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488F" w14:textId="77777777" w:rsidR="00A41077" w:rsidRDefault="00A41077" w:rsidP="00A41077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Szanowni Nauczyciele, </w:t>
      </w:r>
    </w:p>
    <w:p w14:paraId="354760A7" w14:textId="77777777" w:rsidR="00A41077" w:rsidRDefault="00A41077" w:rsidP="00A41077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Zapraszamy uczniów klas VI-VIII do udziału w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XI</w:t>
      </w:r>
      <w:r w:rsidRPr="002A4E8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Wojewódzkim Konkursie Oratorskim w Języku Angielskim STAND UP&amp;TALK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5</w:t>
      </w:r>
      <w:r w:rsidRPr="002A4E8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6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</w:p>
    <w:p w14:paraId="0E53C42F" w14:textId="77777777" w:rsidR="00A41077" w:rsidRDefault="00A41077" w:rsidP="00A41077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Konkurs organizowany jest przez III Społeczną Szkołę Podstawową STO w Gdańsku, ul. Waryńskiego 36 oraz American </w:t>
      </w:r>
      <w:proofErr w:type="spellStart"/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Corner</w:t>
      </w:r>
      <w:proofErr w:type="spellEnd"/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Gdańsk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, a jego c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elem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jest 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doskonalenie się w sugestywnym przemawianiu w języku angielskim. </w:t>
      </w:r>
      <w:r w:rsidRPr="00A03C6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Uczestnicy mają okazję ćwiczyć umiejętność przedstawiania opinii i logicznego argumentowania podczas wystąpień publicznych.</w:t>
      </w:r>
    </w:p>
    <w:p w14:paraId="3E99E690" w14:textId="77777777" w:rsidR="00A41077" w:rsidRPr="00A03C65" w:rsidRDefault="00A41077" w:rsidP="00A4107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03C6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Uczniowie, którzy zdobędą 1-3 miejsce w Konkursie Oratorskim w Języku Angielskim Stand </w:t>
      </w:r>
      <w:proofErr w:type="spellStart"/>
      <w:r w:rsidRPr="00A03C65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Up</w:t>
      </w:r>
      <w:proofErr w:type="spellEnd"/>
      <w:r w:rsidRPr="00A03C65">
        <w:rPr>
          <w:rFonts w:ascii="Arial" w:eastAsia="Times New Roman" w:hAnsi="Arial" w:cs="Arial"/>
          <w:color w:val="222222"/>
          <w:sz w:val="28"/>
          <w:szCs w:val="28"/>
          <w:lang w:eastAsia="pl-PL"/>
        </w:rPr>
        <w:t xml:space="preserve"> &amp;Talk</w:t>
      </w:r>
      <w:r w:rsidRPr="00A03C6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 uzyskują tytuł laureata. </w:t>
      </w:r>
      <w:r w:rsidRPr="00A03C65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Konkurs jest zgłoszony do wykazu konkursów uwzględnianych w procesie rekrutacyjnym jako konkurs wiedzy. Lista</w:t>
      </w:r>
      <w:r w:rsidRPr="00A03C6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konkursów zostanie podana do publicznej wiadomości na stronie internetowej Kuratorium Oświaty w Gdańsku.</w:t>
      </w:r>
      <w:r w:rsidRPr="00A03C65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</w:p>
    <w:p w14:paraId="312EF196" w14:textId="77777777" w:rsidR="00A41077" w:rsidRDefault="00A41077" w:rsidP="00F676D0">
      <w:pPr>
        <w:shd w:val="clear" w:color="auto" w:fill="FFFFFF"/>
        <w:spacing w:after="0" w:line="240" w:lineRule="auto"/>
        <w:jc w:val="both"/>
      </w:pPr>
    </w:p>
    <w:p w14:paraId="70F6E812" w14:textId="77777777" w:rsidR="00A41077" w:rsidRDefault="00A41077" w:rsidP="00F676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2A4E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Temat Etapu I w tym roku:</w:t>
      </w:r>
    </w:p>
    <w:p w14:paraId="2CAF51FA" w14:textId="77777777" w:rsidR="00F676D0" w:rsidRDefault="00F676D0" w:rsidP="00F676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</w:p>
    <w:p w14:paraId="50677E03" w14:textId="4B8ADBCF" w:rsidR="00F676D0" w:rsidRPr="00F676D0" w:rsidRDefault="00F676D0" w:rsidP="00F676D0">
      <w:pPr>
        <w:spacing w:line="240" w:lineRule="auto"/>
        <w:jc w:val="center"/>
        <w:rPr>
          <w:rFonts w:ascii="Arial" w:hAnsi="Arial" w:cs="Arial"/>
          <w:b/>
          <w:bCs/>
          <w:color w:val="0070C0"/>
          <w:kern w:val="2"/>
          <w:sz w:val="32"/>
          <w:szCs w:val="32"/>
          <w:lang w:val="en-GB"/>
          <w14:ligatures w14:val="standardContextual"/>
        </w:rPr>
      </w:pPr>
      <w:bookmarkStart w:id="0" w:name="_Hlk212403834"/>
      <w:r w:rsidRPr="00F676D0">
        <w:rPr>
          <w:rFonts w:ascii="Arial" w:hAnsi="Arial" w:cs="Arial"/>
          <w:b/>
          <w:bCs/>
          <w:color w:val="0070C0"/>
          <w:kern w:val="2"/>
          <w:sz w:val="32"/>
          <w:szCs w:val="32"/>
          <w:lang w:val="en-GB"/>
          <w14:ligatures w14:val="standardContextual"/>
        </w:rPr>
        <w:t>Imagine you had plenty of money, what would you spend it on?</w:t>
      </w:r>
    </w:p>
    <w:bookmarkEnd w:id="0"/>
    <w:p w14:paraId="48ED3C82" w14:textId="5CE8AF0C" w:rsidR="00A41077" w:rsidRDefault="00A41077" w:rsidP="00A410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Zgłoszenia</w:t>
      </w:r>
      <w:r w:rsidRPr="002A4E8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 w formie nagrań video przyjmujemy </w:t>
      </w:r>
      <w:r w:rsidRPr="002A4E8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  <w:t xml:space="preserve">do </w:t>
      </w:r>
      <w:r w:rsidR="00F676D0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  <w:t>17</w:t>
      </w:r>
      <w:r w:rsidRPr="002A4E8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  <w:t> grudnia 202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  <w:t>5</w:t>
      </w:r>
      <w:r w:rsidRPr="002A4E8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  <w:t>r.</w:t>
      </w:r>
      <w:r w:rsidRPr="002A4E8B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 </w:t>
      </w:r>
    </w:p>
    <w:p w14:paraId="50372F4D" w14:textId="77777777" w:rsidR="00A41077" w:rsidRDefault="00A41077" w:rsidP="00A410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701E8246" w14:textId="77777777" w:rsidR="00A41077" w:rsidRDefault="00A41077" w:rsidP="00F676D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1155CC"/>
          <w:sz w:val="28"/>
          <w:szCs w:val="28"/>
          <w:u w:val="single"/>
          <w:lang w:eastAsia="pl-PL"/>
        </w:rPr>
      </w:pPr>
      <w:r w:rsidRPr="00B81E9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Nagrania należy przesłać na adres: </w:t>
      </w:r>
      <w:r w:rsidRPr="002A4E8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 </w:t>
      </w:r>
      <w:hyperlink r:id="rId4" w:history="1">
        <w:r w:rsidRPr="0069171A">
          <w:rPr>
            <w:rStyle w:val="Hipercze"/>
            <w:rFonts w:ascii="Arial" w:eastAsia="Times New Roman" w:hAnsi="Arial" w:cs="Arial"/>
            <w:b/>
            <w:bCs/>
            <w:sz w:val="28"/>
            <w:szCs w:val="28"/>
            <w:lang w:eastAsia="pl-PL"/>
          </w:rPr>
          <w:t>standupandtalk@sto3.gda.pl</w:t>
        </w:r>
      </w:hyperlink>
    </w:p>
    <w:p w14:paraId="5D78A772" w14:textId="77777777" w:rsidR="00A41077" w:rsidRPr="00A03C65" w:rsidRDefault="00A41077" w:rsidP="00F676D0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1155CC"/>
          <w:sz w:val="28"/>
          <w:szCs w:val="28"/>
          <w:lang w:eastAsia="pl-PL"/>
        </w:rPr>
      </w:pPr>
      <w:r w:rsidRPr="00A03C65">
        <w:rPr>
          <w:rFonts w:ascii="Arial" w:eastAsia="Times New Roman" w:hAnsi="Arial" w:cs="Arial"/>
          <w:b/>
          <w:bCs/>
          <w:color w:val="1155CC"/>
          <w:sz w:val="28"/>
          <w:szCs w:val="28"/>
          <w:lang w:eastAsia="pl-PL"/>
        </w:rPr>
        <w:t>razem z kartą zgłoszenia</w:t>
      </w:r>
    </w:p>
    <w:p w14:paraId="78BCAF88" w14:textId="77777777" w:rsidR="00A41077" w:rsidRPr="002A4E8B" w:rsidRDefault="00A41077" w:rsidP="00F676D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</w:p>
    <w:p w14:paraId="79A6DC8E" w14:textId="653F9660" w:rsidR="00A41077" w:rsidRPr="002A4E8B" w:rsidRDefault="00A41077" w:rsidP="00F676D0">
      <w:pPr>
        <w:shd w:val="clear" w:color="auto" w:fill="FFFFFF"/>
        <w:spacing w:after="240" w:line="276" w:lineRule="auto"/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Pozostałe informacje o Konkursie: Regulamin, Kartę Zgłoszenia i Kartę Oceny znajdą Państwo na naszej stronie </w:t>
      </w:r>
      <w:hyperlink r:id="rId5" w:tgtFrame="_blank" w:history="1">
        <w:r w:rsidRPr="002A4E8B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pl-PL"/>
          </w:rPr>
          <w:t>www.sto3.gda.pl</w:t>
        </w:r>
      </w:hyperlink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w zakładce KONKURSY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/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XI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Wojewódzki Konkurs Oratorski w Języku Angielskim STAND UP&amp;TALK.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</w:t>
      </w:r>
    </w:p>
    <w:p w14:paraId="11682003" w14:textId="77777777" w:rsidR="00A41077" w:rsidRPr="002A4E8B" w:rsidRDefault="00A41077" w:rsidP="00A410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b/>
          <w:bCs/>
          <w:color w:val="FF0000"/>
          <w:sz w:val="28"/>
          <w:szCs w:val="28"/>
          <w:lang w:eastAsia="pl-PL"/>
        </w:rPr>
        <w:t>WAŻNE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 – do zgłoszenia konieczne przesłanie jest </w:t>
      </w:r>
      <w:r w:rsidRPr="00A03C6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(</w:t>
      </w:r>
      <w:r w:rsidRPr="00A03C65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SKAN</w:t>
      </w:r>
      <w:r w:rsidRPr="00A03C6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)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podpisanej Karty Zgłoszenia oraz zaznaczenie zgody na przetwarzanie danych osobowych (RODO).  </w:t>
      </w:r>
    </w:p>
    <w:p w14:paraId="62A0C045" w14:textId="77777777" w:rsidR="00A41077" w:rsidRDefault="00A41077" w:rsidP="00A41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       </w:t>
      </w:r>
    </w:p>
    <w:p w14:paraId="4BFD0536" w14:textId="77777777" w:rsidR="00A41077" w:rsidRDefault="00A41077" w:rsidP="00A410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Osoby zainteresowane prosimy o kontakt na adres email:</w:t>
      </w: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hyperlink r:id="rId6" w:history="1">
        <w:r w:rsidRPr="0069171A">
          <w:rPr>
            <w:rStyle w:val="Hipercze"/>
            <w:rFonts w:ascii="Arial" w:eastAsia="Times New Roman" w:hAnsi="Arial" w:cs="Arial"/>
            <w:b/>
            <w:bCs/>
            <w:sz w:val="28"/>
            <w:szCs w:val="28"/>
            <w:lang w:eastAsia="pl-PL"/>
          </w:rPr>
          <w:t xml:space="preserve">standupandtalk@sto3.gda.pl </w:t>
        </w:r>
      </w:hyperlink>
    </w:p>
    <w:p w14:paraId="44BDC2E8" w14:textId="77777777" w:rsidR="00A41077" w:rsidRDefault="00A41077" w:rsidP="00A410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3EEB1366" w14:textId="77777777" w:rsidR="00A41077" w:rsidRDefault="00A41077" w:rsidP="00A41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Zapraszamy,</w:t>
      </w:r>
    </w:p>
    <w:p w14:paraId="5B541714" w14:textId="77777777" w:rsidR="00A41077" w:rsidRDefault="00A41077" w:rsidP="00A410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6E6EB010" w14:textId="5378D324" w:rsidR="00D818C6" w:rsidRDefault="00A41077" w:rsidP="00A41077">
      <w:pPr>
        <w:shd w:val="clear" w:color="auto" w:fill="FFFFFF"/>
        <w:spacing w:after="0" w:line="240" w:lineRule="auto"/>
      </w:pPr>
      <w:r w:rsidRPr="002A4E8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Anna Mroczek i Kamila Sokołowska (III STO Gdańsk)</w:t>
      </w:r>
    </w:p>
    <w:sectPr w:rsidR="00D818C6" w:rsidSect="00A41077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6"/>
    <w:rsid w:val="003761A6"/>
    <w:rsid w:val="00985E41"/>
    <w:rsid w:val="00A41077"/>
    <w:rsid w:val="00D818C6"/>
    <w:rsid w:val="00F6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0AAB"/>
  <w15:chartTrackingRefBased/>
  <w15:docId w15:val="{B2B6C247-1AB8-46B1-B233-5B1CCC0B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077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8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8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8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8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8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8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8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8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8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8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8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8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8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8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8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8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1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8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18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8C6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18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8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8C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1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dupandtalk@sto3.gda.pl%20" TargetMode="External"/><Relationship Id="rId5" Type="http://schemas.openxmlformats.org/officeDocument/2006/relationships/hyperlink" Target="http://www.sto3.gda.pl/" TargetMode="External"/><Relationship Id="rId4" Type="http://schemas.openxmlformats.org/officeDocument/2006/relationships/hyperlink" Target="mailto:standupandtalk@sto3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Mroczek</dc:creator>
  <cp:keywords/>
  <dc:description/>
  <cp:lastModifiedBy>Anna Mroczek</cp:lastModifiedBy>
  <cp:revision>3</cp:revision>
  <dcterms:created xsi:type="dcterms:W3CDTF">2025-10-20T17:50:00Z</dcterms:created>
  <dcterms:modified xsi:type="dcterms:W3CDTF">2025-10-26T19:49:00Z</dcterms:modified>
</cp:coreProperties>
</file>