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26AE" w14:textId="77777777" w:rsidR="008E2012" w:rsidRDefault="008E2012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b/>
          <w:iCs/>
          <w:color w:val="auto"/>
          <w:sz w:val="20"/>
          <w:szCs w:val="20"/>
        </w:rPr>
      </w:pPr>
    </w:p>
    <w:p w14:paraId="619D9B6E" w14:textId="77777777" w:rsidR="008E2012" w:rsidRPr="00097C04" w:rsidRDefault="00097C04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Cs/>
          <w:color w:val="auto"/>
          <w:sz w:val="20"/>
          <w:szCs w:val="20"/>
        </w:rPr>
      </w:pPr>
      <w:r w:rsidRPr="00097C04">
        <w:rPr>
          <w:rFonts w:ascii="Verdana" w:hAnsi="Verdana" w:cs="Times New Roman"/>
          <w:iCs/>
          <w:color w:val="auto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iCs/>
          <w:color w:val="auto"/>
          <w:sz w:val="20"/>
          <w:szCs w:val="20"/>
        </w:rPr>
        <w:t>……..</w:t>
      </w:r>
    </w:p>
    <w:p w14:paraId="7660A9F8" w14:textId="77777777" w:rsidR="008E2012" w:rsidRPr="00F968B5" w:rsidRDefault="00097C04" w:rsidP="005036FE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</w:pPr>
      <w:r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 xml:space="preserve">         </w:t>
      </w:r>
      <w:r w:rsid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(</w:t>
      </w:r>
      <w:r w:rsidR="008E2012"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Pieczęć szkoły</w:t>
      </w:r>
      <w:r w:rsidR="008E2012" w:rsidRPr="009005C8"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  <w:t xml:space="preserve">                                             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101868" w:rsidRPr="002D6EAE" w14:paraId="031A3558" w14:textId="77777777" w:rsidTr="008F7AAF">
        <w:trPr>
          <w:trHeight w:val="14352"/>
        </w:trPr>
        <w:tc>
          <w:tcPr>
            <w:tcW w:w="9360" w:type="dxa"/>
          </w:tcPr>
          <w:p w14:paraId="7353D593" w14:textId="0511212F" w:rsidR="00101868" w:rsidRPr="002D6EAE" w:rsidRDefault="00101868" w:rsidP="008F7AAF">
            <w:pPr>
              <w:pStyle w:val="NormalnyWeb"/>
              <w:spacing w:before="0" w:beforeAutospacing="0" w:after="120" w:afterAutospacing="0"/>
              <w:ind w:firstLine="0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1620"/>
              <w:gridCol w:w="5016"/>
            </w:tblGrid>
            <w:tr w:rsidR="00F2006E" w:rsidRPr="00DF44BF" w14:paraId="645785CB" w14:textId="77777777" w:rsidTr="00DF44BF">
              <w:tc>
                <w:tcPr>
                  <w:tcW w:w="9346" w:type="dxa"/>
                  <w:gridSpan w:val="3"/>
                  <w:shd w:val="clear" w:color="auto" w:fill="D9D9D9"/>
                </w:tcPr>
                <w:p w14:paraId="7D32CD4E" w14:textId="77777777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14:paraId="725A8C73" w14:textId="77777777" w:rsidR="0052460C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Karta  zgłoszenia ucznia do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Wojewódzkiego K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onkursu 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z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...........................................................*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6B1A0481" w14:textId="048454F9" w:rsidR="0052460C" w:rsidRPr="0052460C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</w:t>
                  </w: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(nazwa przedmiotu )</w:t>
                  </w:r>
                </w:p>
                <w:p w14:paraId="20FB233F" w14:textId="16CB13F0" w:rsidR="00F2006E" w:rsidRPr="00DF44BF" w:rsidRDefault="0052460C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dla uczniów klas IV – VIII szkół podstawowych województwa pomorskiego</w:t>
                  </w:r>
                </w:p>
                <w:p w14:paraId="172E3FF0" w14:textId="484C3ED0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 roku szkolnym 202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/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202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5</w:t>
                  </w:r>
                </w:p>
              </w:tc>
            </w:tr>
            <w:tr w:rsidR="00DF44BF" w:rsidRPr="00DF44BF" w14:paraId="1464B9CC" w14:textId="77777777" w:rsidTr="00DF44BF">
              <w:tc>
                <w:tcPr>
                  <w:tcW w:w="2710" w:type="dxa"/>
                  <w:shd w:val="clear" w:color="auto" w:fill="auto"/>
                </w:tcPr>
                <w:p w14:paraId="2F23AB94" w14:textId="49EC210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Imię (imiona)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67A142D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59E73B9E" w14:textId="77777777" w:rsidTr="00DF44BF">
              <w:tc>
                <w:tcPr>
                  <w:tcW w:w="2710" w:type="dxa"/>
                  <w:shd w:val="clear" w:color="auto" w:fill="auto"/>
                </w:tcPr>
                <w:p w14:paraId="77388A78" w14:textId="1EF6C63C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Nazwisko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4F2502BF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9E7A272" w14:textId="77777777" w:rsidTr="00DF44BF">
              <w:tc>
                <w:tcPr>
                  <w:tcW w:w="2710" w:type="dxa"/>
                  <w:shd w:val="clear" w:color="auto" w:fill="auto"/>
                </w:tcPr>
                <w:p w14:paraId="16E6FB43" w14:textId="30A8FB63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Data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3641EB2B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7B3C3A35" w14:textId="77777777" w:rsidTr="00DF44BF">
              <w:tc>
                <w:tcPr>
                  <w:tcW w:w="2710" w:type="dxa"/>
                  <w:shd w:val="clear" w:color="auto" w:fill="auto"/>
                </w:tcPr>
                <w:p w14:paraId="664FB060" w14:textId="5DC0E579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Miejsce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1A2E3F39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3943D3F" w14:textId="77777777" w:rsidTr="00DF44BF">
              <w:tc>
                <w:tcPr>
                  <w:tcW w:w="2710" w:type="dxa"/>
                  <w:shd w:val="clear" w:color="auto" w:fill="auto"/>
                </w:tcPr>
                <w:p w14:paraId="5091EE8D" w14:textId="4C302AF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Nazwa szkoły podstawowej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343D58A5" w14:textId="77777777" w:rsidR="005036FE" w:rsidRDefault="00742D3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III SPOŁECZNA SZKOŁA PODSTAWOWA </w:t>
                  </w:r>
                </w:p>
                <w:p w14:paraId="09797543" w14:textId="4722EC88" w:rsidR="00742D3E" w:rsidRPr="00DF44BF" w:rsidRDefault="00742D3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SPOŁECZNEGO TOWARZYSTWA OŚWIATOWEGO</w:t>
                  </w:r>
                </w:p>
              </w:tc>
            </w:tr>
            <w:tr w:rsidR="005036FE" w:rsidRPr="00DF44BF" w14:paraId="0E6EA16A" w14:textId="77777777" w:rsidTr="00DF44BF">
              <w:trPr>
                <w:trHeight w:val="173"/>
              </w:trPr>
              <w:tc>
                <w:tcPr>
                  <w:tcW w:w="2710" w:type="dxa"/>
                  <w:vMerge w:val="restart"/>
                  <w:shd w:val="clear" w:color="auto" w:fill="auto"/>
                </w:tcPr>
                <w:p w14:paraId="18D62DF6" w14:textId="6EEE62E2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Adres szkoły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C2BDEE6" w14:textId="03C7642A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Ulica, numer domu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6BAE07D0" w14:textId="7A5F8A2C" w:rsidR="005036FE" w:rsidRPr="00DF44BF" w:rsidRDefault="00742D3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Waryńskiego 36</w:t>
                  </w:r>
                </w:p>
              </w:tc>
            </w:tr>
            <w:tr w:rsidR="005036FE" w:rsidRPr="00DF44BF" w14:paraId="4BCBD5E6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04031641" w14:textId="77777777" w:rsidR="005036FE" w:rsidRPr="00DF44BF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57968F3" w14:textId="7912D1A5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1DBBE1A2" w14:textId="266B3BF1" w:rsidR="005036FE" w:rsidRPr="00DF44BF" w:rsidRDefault="00742D3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80-433 Gdańsk</w:t>
                  </w:r>
                </w:p>
              </w:tc>
            </w:tr>
            <w:tr w:rsidR="005036FE" w:rsidRPr="00DF44BF" w14:paraId="7C81AAAC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52634CB0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681E3CA" w14:textId="3BDEA3D4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Powiat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000C8CC9" w14:textId="0BBB6BDA" w:rsidR="005036FE" w:rsidRPr="00DF44BF" w:rsidRDefault="00742D3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Gdańsk</w:t>
                  </w:r>
                </w:p>
              </w:tc>
            </w:tr>
            <w:tr w:rsidR="005036FE" w:rsidRPr="00DF44BF" w14:paraId="78ECCF5D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6D13A78D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260FC575" w14:textId="3FBA8D5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4616EF72" w14:textId="3F2B3433" w:rsidR="005036FE" w:rsidRPr="00DF44BF" w:rsidRDefault="00742D3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Gdańsk</w:t>
                  </w:r>
                </w:p>
              </w:tc>
            </w:tr>
            <w:tr w:rsidR="00DF44BF" w:rsidRPr="00DF44BF" w14:paraId="6CA3FBF4" w14:textId="77777777" w:rsidTr="00DF44BF">
              <w:tc>
                <w:tcPr>
                  <w:tcW w:w="2710" w:type="dxa"/>
                  <w:shd w:val="clear" w:color="auto" w:fill="auto"/>
                </w:tcPr>
                <w:p w14:paraId="0B94C18E" w14:textId="45B1752B" w:rsidR="005036FE" w:rsidRPr="00DF44BF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Klasa, do której uczęszcza uczeń w roku szkolnym 20</w:t>
                  </w:r>
                  <w:r w:rsidR="00487FC1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/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202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5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64D22360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69B2623" w14:textId="77777777" w:rsidR="00DF44BF" w:rsidRPr="00DF44BF" w:rsidRDefault="00DF44BF" w:rsidP="00DF44BF">
            <w:pPr>
              <w:rPr>
                <w:vanish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6461"/>
            </w:tblGrid>
            <w:tr w:rsidR="00F968B5" w:rsidRPr="002D6EAE" w14:paraId="027455CC" w14:textId="77777777" w:rsidTr="00A87702">
              <w:tc>
                <w:tcPr>
                  <w:tcW w:w="9351" w:type="dxa"/>
                  <w:gridSpan w:val="2"/>
                  <w:shd w:val="clear" w:color="auto" w:fill="E7E6E6"/>
                </w:tcPr>
                <w:p w14:paraId="3511AF06" w14:textId="77777777" w:rsidR="00F968B5" w:rsidRPr="002D6EAE" w:rsidRDefault="00F968B5" w:rsidP="00A87702">
                  <w:pPr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2D6EAE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br w:type="page"/>
                  </w:r>
                  <w:r w:rsidRPr="002D6EAE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</w:p>
              </w:tc>
            </w:tr>
            <w:tr w:rsidR="00F968B5" w:rsidRPr="002D6EAE" w14:paraId="1E5CBAC2" w14:textId="77777777" w:rsidTr="00A87702">
              <w:tc>
                <w:tcPr>
                  <w:tcW w:w="9351" w:type="dxa"/>
                  <w:gridSpan w:val="2"/>
                  <w:shd w:val="clear" w:color="auto" w:fill="auto"/>
                </w:tcPr>
                <w:p w14:paraId="1DB4D2BC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269A5AB3" w14:textId="77777777" w:rsidR="00742D3E" w:rsidRDefault="00F27A11" w:rsidP="00742D3E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szkolnym </w:t>
                  </w: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jest </w:t>
                  </w:r>
                  <w:r w:rsidR="00742D3E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III Społeczna Szkoła Podstawowa STO, tel. 58/ 341 70 25</w:t>
                  </w:r>
                </w:p>
                <w:p w14:paraId="3D05401A" w14:textId="336A0FA2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(nazwa, dane kontaktowe szkoły)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0D78FC11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756ACAC0" w14:textId="76D4252E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We wszystkich sprawach dotyczących ochrony danych osobowych, macie Państwo prawo kontaktować się z naszym Inspektorem ochrony dany</w:t>
                  </w:r>
                  <w:r w:rsidR="00742D3E">
                    <w:rPr>
                      <w:rFonts w:ascii="Arial Narrow" w:hAnsi="Arial Narrow"/>
                      <w:sz w:val="20"/>
                      <w:szCs w:val="20"/>
                    </w:rPr>
                    <w:t xml:space="preserve">ch </w:t>
                  </w:r>
                  <w:hyperlink r:id="rId7" w:history="1">
                    <w:r w:rsidR="00742D3E" w:rsidRPr="008C4CB3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sto3gdansk@sto3.gda.pl</w:t>
                    </w:r>
                  </w:hyperlink>
                  <w:r w:rsidR="00742D3E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t xml:space="preserve"> (adre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s e-mail IOD szkoły)</w:t>
                  </w:r>
                  <w:r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1CF118E5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6854C774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 xml:space="preserve">w praktycznym działaniu, tworzenie płaszczyzny pozytywnej i twórczej rywalizacji uczniów i ich szkół, promowanie nauczycieli i szkół wspierających uzdolnienia uczniów. </w:t>
                  </w:r>
                </w:p>
                <w:p w14:paraId="1774AB2C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71D77E63" w14:textId="7403DC7C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007B17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 jest art. 6 ust. 1 lit. e) RODO w związku z </w:t>
                  </w:r>
                  <w:r w:rsidR="00007B17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 w:rsidR="00007B17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318A023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12C44871" w14:textId="4816419E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Odbiorc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danych osobowych uczestnika konkursu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jest Pomorski Kurator Oświaty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6AC6BF3A" w14:textId="1055A283" w:rsidR="00902FE3" w:rsidRPr="003B2437" w:rsidRDefault="00902FE3" w:rsidP="00902FE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</w:t>
                  </w:r>
                  <w:r w:rsidR="00517D5A"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kres przechowywania danych</w:t>
                  </w:r>
                </w:p>
                <w:p w14:paraId="65A2F4CD" w14:textId="66AADA05" w:rsidR="00902FE3" w:rsidRPr="003B2437" w:rsidRDefault="00517D5A" w:rsidP="00902FE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>przez</w:t>
                  </w:r>
                  <w:r w:rsidR="00742D3E">
                    <w:rPr>
                      <w:rFonts w:ascii="Arial Narrow" w:hAnsi="Arial Narrow"/>
                      <w:sz w:val="20"/>
                      <w:szCs w:val="20"/>
                    </w:rPr>
                    <w:t xml:space="preserve"> 5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pełnych lat kalendarzowych po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roku szkoln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>ym</w:t>
                  </w:r>
                  <w:r w:rsidR="00742D3E"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9EA5B0F" w14:textId="77777777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453DF5F6" w14:textId="77777777" w:rsidR="009D31A0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Uczestnicy konkursu mają prawo do: ochrony swoich danych osobowych, dostępu do nich, uzyskania ich kopii, sprostowania, prawo ograniczenia ich przetwarzania oraz prawo wniesienia skargi do Prezesa Urzędu Ochrony Danych Osobowych </w:t>
                  </w:r>
                </w:p>
                <w:p w14:paraId="6EB41B40" w14:textId="7511A5EC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2D6EAE" w:rsidRDefault="00F27A11" w:rsidP="00F27A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F27A11" w:rsidRPr="002D6EAE" w14:paraId="3A83BE38" w14:textId="77777777" w:rsidTr="00F27A11">
              <w:tc>
                <w:tcPr>
                  <w:tcW w:w="2890" w:type="dxa"/>
                  <w:shd w:val="clear" w:color="auto" w:fill="auto"/>
                </w:tcPr>
                <w:p w14:paraId="6A52DA27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2D6EAE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Podpis i pieczęć dyrektora szkoły</w:t>
                  </w:r>
                </w:p>
                <w:p w14:paraId="343A6F7A" w14:textId="727AC134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61" w:type="dxa"/>
                  <w:shd w:val="clear" w:color="auto" w:fill="auto"/>
                </w:tcPr>
                <w:p w14:paraId="41173A7B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32B6251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2678AE7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A61F1BE" w14:textId="7900F16A" w:rsidR="009D31A0" w:rsidRPr="00F27A11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F968B5" w:rsidRPr="00F27A11" w14:paraId="4284B1BB" w14:textId="77777777" w:rsidTr="00F27A11">
              <w:tc>
                <w:tcPr>
                  <w:tcW w:w="93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981731" w14:textId="6084FEB3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bookmarkStart w:id="0" w:name="_Hlk28343579"/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7F50DAA0" w14:textId="4A560430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 </w:t>
                  </w:r>
                  <w:r w:rsidR="00596D4D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br/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w Gdańsku, 80-853 Gdańsk, ul. Wały Jagiellońskie 24 tel. </w:t>
                  </w:r>
                  <w:r w:rsidRPr="00F27A11">
                    <w:rPr>
                      <w:rFonts w:ascii="Arial Narrow" w:eastAsia="Times New Roman" w:hAnsi="Arial Narrow" w:cs="Times New Roman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2D6EAE">
                    <w:rPr>
                      <w:rFonts w:ascii="Arial Narrow" w:hAnsi="Arial Narrow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2D6EAE">
                      <w:rPr>
                        <w:rFonts w:ascii="Arial Narrow" w:hAnsi="Arial Narrow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422C2C80" w14:textId="77777777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33B41127" w14:textId="5726F21E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iod@kuratorium.gda.pl</w:t>
                    </w:r>
                  </w:hyperlink>
                  <w:r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36D7CCDB" w14:textId="4A322410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70B5CA69" w14:textId="064D8A6C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lastRenderedPageBreak/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>w praktycznym działaniu, tworzenie płaszczyzny pozytywnej i twórczej rywalizacji uczniów i ich szkół, promowanie nauczycieli i szkół wspierających uzdolnienia uczniów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się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>do następnego etapu konkursu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</w:p>
                <w:p w14:paraId="009E6989" w14:textId="77250A35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09D41F27" w14:textId="77777777" w:rsidR="00CF79FE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 są:</w:t>
                  </w:r>
                </w:p>
                <w:p w14:paraId="5C94C7FD" w14:textId="25F615FA" w:rsidR="00F27A11" w:rsidRDefault="00A200FA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art. 6 ust. 1 lit. e) RODO w związku z 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i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Rozporządzenie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 i olimpiad</w:t>
                  </w:r>
                  <w:r w:rsidR="00F27A11"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626C399A" w14:textId="5416A14D" w:rsidR="00A200FA" w:rsidRPr="00F27A11" w:rsidRDefault="00CF79F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art. 6 ust. 1 lit. a) RODO w przypadku wyrażenia zgody na upublicznienie wizerunku, imienia, nazwiska i nazwy szkoły laureatów konkursu.</w:t>
                  </w:r>
                </w:p>
                <w:p w14:paraId="1E02D92A" w14:textId="0DE8CB9C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591103A2" w14:textId="396503AD" w:rsidR="002D6EAE" w:rsidRPr="006848CF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na po</w:t>
                  </w:r>
                  <w:r w:rsidR="009B05F6" w:rsidRPr="006848CF">
                    <w:rPr>
                      <w:rFonts w:ascii="Arial Narrow" w:hAnsi="Arial Narrow"/>
                      <w:sz w:val="20"/>
                      <w:szCs w:val="20"/>
                    </w:rPr>
                    <w:t>dstawie przepisów prawa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oraz podmioty realizujące zadania w imieniu administratora.</w:t>
                  </w:r>
                </w:p>
                <w:p w14:paraId="11259BA1" w14:textId="77777777" w:rsidR="008A7543" w:rsidRDefault="006848CF" w:rsidP="006848CF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W przypadku wyrażenia zgody na przetwarzanie wizerunku, odbiorcami danych osobowych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laureatów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konkursu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będą wszystkie osoby korzystające z naszych mediów społecznościowych Facebook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7CC546E6" w14:textId="734AD07F" w:rsidR="002D6EAE" w:rsidRDefault="008A7543" w:rsidP="0016063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 xml:space="preserve">ie umieszczona informacja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o wynikach konkursu</w:t>
                  </w:r>
                  <w:r w:rsidR="00354EA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18EF0FA" w14:textId="77777777" w:rsidR="00517D5A" w:rsidRPr="003B2437" w:rsidRDefault="00517D5A" w:rsidP="00517D5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Okres przechowywania danych</w:t>
                  </w:r>
                </w:p>
                <w:p w14:paraId="53BF6DB4" w14:textId="6288052B" w:rsidR="00517D5A" w:rsidRPr="00F27A11" w:rsidRDefault="00994AF9" w:rsidP="00517D5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laureatów i finalistów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konkursu będą przetwarzane przez 5 pełnych lat kalendarzowych po roku szkolnym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517D5A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8469F7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>r.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udostępnione 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n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a stron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ach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internetow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437">
                    <w:rPr>
                      <w:rFonts w:ascii="Arial Narrow" w:hAnsi="Arial Narrow"/>
                      <w:sz w:val="20"/>
                      <w:szCs w:val="20"/>
                    </w:rPr>
                    <w:t>publikowane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w Gdańsku będzie publikowany do wycofania zgody.</w:t>
                  </w:r>
                </w:p>
                <w:p w14:paraId="71E065C8" w14:textId="77777777" w:rsidR="00517D5A" w:rsidRPr="00F27A11" w:rsidRDefault="00517D5A" w:rsidP="00517D5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0FDAB6E7" w14:textId="173B3C62" w:rsidR="002D6EAE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1" w:name="_Hlk28343305"/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Uczestnicy konkursu mają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1"/>
                <w:p w14:paraId="66503398" w14:textId="77777777" w:rsidR="002D6EAE" w:rsidRPr="00F27A11" w:rsidRDefault="002D6EAE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66757133" w14:textId="37693BFE" w:rsidR="002D6EAE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0"/>
                </w:p>
              </w:tc>
            </w:tr>
            <w:tr w:rsidR="00F27A11" w:rsidRPr="00F27A11" w14:paraId="02EEEB0C" w14:textId="77777777" w:rsidTr="00F27A11">
              <w:tc>
                <w:tcPr>
                  <w:tcW w:w="2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B6531E" w14:textId="6112980D" w:rsidR="00F27A11" w:rsidRPr="00F27A11" w:rsidRDefault="00F27A11" w:rsidP="00F27A11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lastRenderedPageBreak/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 w:rsidR="0085397F">
                    <w:rPr>
                      <w:sz w:val="20"/>
                      <w:szCs w:val="20"/>
                    </w:rPr>
                    <w:t>*</w:t>
                  </w:r>
                </w:p>
                <w:p w14:paraId="320A1FE0" w14:textId="194F5400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D474A02" w14:textId="789A1056" w:rsidR="00F27A11" w:rsidRPr="00F27A11" w:rsidRDefault="00F27A11" w:rsidP="00C15686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imienia, nazwiska </w:t>
                  </w:r>
                  <w:r w:rsidR="00C15686"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Pr="00C15686">
                    <w:rPr>
                      <w:rFonts w:ascii="Arial Narrow" w:hAnsi="Arial Narrow"/>
                      <w:b/>
                      <w:sz w:val="20"/>
                      <w:szCs w:val="20"/>
                    </w:rPr>
                    <w:t>oraz nazwy szkoły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4B4570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P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stron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ach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internetow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ych informujących o wynikach konkursu</w:t>
                  </w:r>
                  <w:r w:rsidR="00B24D7C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, t</w:t>
                  </w:r>
                  <w:r w:rsidR="00B24D7C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j.</w:t>
                  </w:r>
                  <w:r w:rsid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:</w:t>
                  </w:r>
                  <w:r w:rsidR="004B4570"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85785">
                    <w:rPr>
                      <w:rFonts w:ascii="Arial Narrow" w:hAnsi="Arial Narrow"/>
                      <w:b/>
                      <w:sz w:val="20"/>
                      <w:szCs w:val="20"/>
                    </w:rPr>
                    <w:t>Kuratorium Oświaty w Gdańsku,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będąc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O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rganizator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em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K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onkursu i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w której powołano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R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ejonow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ą Komisję Konkursową.</w:t>
                  </w:r>
                </w:p>
              </w:tc>
            </w:tr>
            <w:tr w:rsidR="0016063A" w:rsidRPr="00F27A11" w14:paraId="18874D1A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D588A8" w14:textId="77777777" w:rsidR="0016063A" w:rsidRPr="00F27A11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  <w:p w14:paraId="0DEC7F2C" w14:textId="04E88281" w:rsidR="0016063A" w:rsidRPr="002D6EAE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D773EE" w14:textId="1DAF41FD" w:rsidR="0016063A" w:rsidRPr="00744E23" w:rsidRDefault="0016063A" w:rsidP="001A5F3B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wizerunku 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w mediach społecznościowych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,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tj.: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stronie internetowej Kuratorium Oświaty w Gdańsku oraz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Faceboo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k Kuratorium Oświaty w Gdańsku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których zostanie zamieszczona fotorelacja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z </w:t>
                  </w:r>
                  <w:r w:rsidR="00744E23" w:rsidRPr="00744E2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16063A" w:rsidRPr="00F27A11" w14:paraId="5EF257C2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3EED16" w14:textId="77777777" w:rsidR="0016063A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2D6EAE">
                    <w:rPr>
                      <w:rFonts w:cs="Times New Roman"/>
                      <w:sz w:val="20"/>
                      <w:szCs w:val="20"/>
                    </w:rPr>
                    <w:t xml:space="preserve">Podpis rodzica/prawnego opiekuna  </w:t>
                  </w:r>
                </w:p>
                <w:p w14:paraId="2F2D11F7" w14:textId="68B4FC7C" w:rsidR="0016063A" w:rsidRPr="00A73B18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/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</w:pP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31454D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D3C9E79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09985968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6F16F643" w14:textId="77777777" w:rsidR="0016063A" w:rsidRPr="00F27A11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CF2DFD" w14:textId="517819A5" w:rsidR="00101868" w:rsidRPr="0085397F" w:rsidRDefault="00101868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 </w:t>
            </w:r>
            <w:r w:rsidRPr="0066629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wypełnić </w:t>
            </w:r>
            <w:r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>komputerowo</w:t>
            </w:r>
            <w:r w:rsidR="00B47B3A"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/ pisemnie drukowanymi literami</w:t>
            </w:r>
            <w:r w:rsidR="00487FC1"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</w:p>
          <w:p w14:paraId="7B739BCB" w14:textId="5D0700F4" w:rsidR="0085397F" w:rsidRPr="0085397F" w:rsidRDefault="0085397F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** zaznacz jedną odpowiedź </w:t>
            </w:r>
          </w:p>
          <w:p w14:paraId="5F23FFD3" w14:textId="77777777" w:rsidR="00101868" w:rsidRPr="002D6EAE" w:rsidRDefault="00101868" w:rsidP="007B3206">
            <w:pPr>
              <w:pStyle w:val="NormalnyWeb"/>
              <w:spacing w:before="0" w:beforeAutospacing="0" w:after="120" w:afterAutospacing="0"/>
              <w:ind w:left="720"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14:paraId="1F7D35D5" w14:textId="77777777" w:rsidR="004933CB" w:rsidRDefault="004933CB"/>
    <w:sectPr w:rsidR="004933CB" w:rsidSect="008F7AAF">
      <w:headerReference w:type="default" r:id="rId12"/>
      <w:pgSz w:w="11906" w:h="16838"/>
      <w:pgMar w:top="52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33C7" w14:textId="77777777" w:rsidR="0063458A" w:rsidRDefault="0063458A" w:rsidP="00097C04">
      <w:r>
        <w:separator/>
      </w:r>
    </w:p>
  </w:endnote>
  <w:endnote w:type="continuationSeparator" w:id="0">
    <w:p w14:paraId="62FAB886" w14:textId="77777777" w:rsidR="0063458A" w:rsidRDefault="0063458A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F200" w14:textId="77777777" w:rsidR="0063458A" w:rsidRDefault="0063458A" w:rsidP="00097C04">
      <w:r>
        <w:separator/>
      </w:r>
    </w:p>
  </w:footnote>
  <w:footnote w:type="continuationSeparator" w:id="0">
    <w:p w14:paraId="5AE570FB" w14:textId="77777777" w:rsidR="0063458A" w:rsidRDefault="0063458A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3B96" w14:textId="60641110" w:rsidR="00594AEF" w:rsidRDefault="00594AEF" w:rsidP="00594AEF">
    <w:pPr>
      <w:spacing w:line="276" w:lineRule="auto"/>
      <w:jc w:val="right"/>
      <w:rPr>
        <w:rFonts w:eastAsiaTheme="minorHAnsi"/>
        <w:bCs/>
        <w:iCs/>
        <w:sz w:val="20"/>
        <w:szCs w:val="20"/>
        <w:lang w:eastAsia="en-US"/>
      </w:rPr>
    </w:pPr>
    <w:r>
      <w:rPr>
        <w:i/>
        <w:iCs/>
        <w:sz w:val="20"/>
        <w:szCs w:val="20"/>
      </w:rPr>
      <w:t xml:space="preserve">Załącznik </w:t>
    </w:r>
    <w:r w:rsidR="00E420F7">
      <w:rPr>
        <w:i/>
        <w:iCs/>
        <w:sz w:val="20"/>
        <w:szCs w:val="20"/>
      </w:rPr>
      <w:t>n</w:t>
    </w:r>
    <w:r>
      <w:rPr>
        <w:i/>
        <w:iCs/>
        <w:sz w:val="20"/>
        <w:szCs w:val="20"/>
      </w:rPr>
      <w:t>r 1 do Regulaminu</w:t>
    </w:r>
    <w:r>
      <w:rPr>
        <w:rFonts w:eastAsiaTheme="minorHAnsi"/>
        <w:bCs/>
        <w:sz w:val="20"/>
        <w:szCs w:val="20"/>
        <w:lang w:eastAsia="en-US"/>
      </w:rPr>
      <w:t xml:space="preserve"> Wojewódzkiego Konkursu z……. 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42857"/>
    <w:rsid w:val="00047145"/>
    <w:rsid w:val="000706EF"/>
    <w:rsid w:val="00097C04"/>
    <w:rsid w:val="000A5444"/>
    <w:rsid w:val="000B3558"/>
    <w:rsid w:val="000B479B"/>
    <w:rsid w:val="000F44F7"/>
    <w:rsid w:val="000F5C09"/>
    <w:rsid w:val="00101868"/>
    <w:rsid w:val="00144998"/>
    <w:rsid w:val="0016063A"/>
    <w:rsid w:val="00166D0F"/>
    <w:rsid w:val="00172C50"/>
    <w:rsid w:val="00185785"/>
    <w:rsid w:val="00193609"/>
    <w:rsid w:val="001A5F3B"/>
    <w:rsid w:val="001C7A07"/>
    <w:rsid w:val="00203727"/>
    <w:rsid w:val="0029383E"/>
    <w:rsid w:val="002B170C"/>
    <w:rsid w:val="002D6EAE"/>
    <w:rsid w:val="002F0AD2"/>
    <w:rsid w:val="003054D1"/>
    <w:rsid w:val="00354EA3"/>
    <w:rsid w:val="00367EBD"/>
    <w:rsid w:val="0038023F"/>
    <w:rsid w:val="0038763A"/>
    <w:rsid w:val="003B069E"/>
    <w:rsid w:val="003B2437"/>
    <w:rsid w:val="003C7823"/>
    <w:rsid w:val="003D2DAE"/>
    <w:rsid w:val="004359AC"/>
    <w:rsid w:val="004376CA"/>
    <w:rsid w:val="004607BA"/>
    <w:rsid w:val="00487FC1"/>
    <w:rsid w:val="00490B15"/>
    <w:rsid w:val="004933CB"/>
    <w:rsid w:val="004A03CC"/>
    <w:rsid w:val="004A31A2"/>
    <w:rsid w:val="004B4570"/>
    <w:rsid w:val="004C17BD"/>
    <w:rsid w:val="004D189F"/>
    <w:rsid w:val="005036FE"/>
    <w:rsid w:val="00517D5A"/>
    <w:rsid w:val="005246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3458A"/>
    <w:rsid w:val="00666295"/>
    <w:rsid w:val="00677671"/>
    <w:rsid w:val="006848CF"/>
    <w:rsid w:val="006B43DE"/>
    <w:rsid w:val="006E4AC8"/>
    <w:rsid w:val="00734C7E"/>
    <w:rsid w:val="00742D3E"/>
    <w:rsid w:val="00744E23"/>
    <w:rsid w:val="0079653B"/>
    <w:rsid w:val="007B3206"/>
    <w:rsid w:val="007D3BC6"/>
    <w:rsid w:val="00800606"/>
    <w:rsid w:val="008270C8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51287"/>
    <w:rsid w:val="009613C5"/>
    <w:rsid w:val="00994AF9"/>
    <w:rsid w:val="00997E51"/>
    <w:rsid w:val="009B05F6"/>
    <w:rsid w:val="009D31A0"/>
    <w:rsid w:val="009E25B6"/>
    <w:rsid w:val="009F1CA2"/>
    <w:rsid w:val="00A200FA"/>
    <w:rsid w:val="00A646E9"/>
    <w:rsid w:val="00A745A3"/>
    <w:rsid w:val="00A808D6"/>
    <w:rsid w:val="00A825AB"/>
    <w:rsid w:val="00A87702"/>
    <w:rsid w:val="00A95699"/>
    <w:rsid w:val="00B24D7C"/>
    <w:rsid w:val="00B47B3A"/>
    <w:rsid w:val="00B953E8"/>
    <w:rsid w:val="00BA185A"/>
    <w:rsid w:val="00BE69EA"/>
    <w:rsid w:val="00C052C9"/>
    <w:rsid w:val="00C15686"/>
    <w:rsid w:val="00C419D3"/>
    <w:rsid w:val="00C976EA"/>
    <w:rsid w:val="00CE13F2"/>
    <w:rsid w:val="00CF2836"/>
    <w:rsid w:val="00CF79FE"/>
    <w:rsid w:val="00D06B44"/>
    <w:rsid w:val="00D97A39"/>
    <w:rsid w:val="00DA1EC4"/>
    <w:rsid w:val="00DE645F"/>
    <w:rsid w:val="00DF0DF5"/>
    <w:rsid w:val="00DF44BF"/>
    <w:rsid w:val="00E0683A"/>
    <w:rsid w:val="00E16FEA"/>
    <w:rsid w:val="00E30A73"/>
    <w:rsid w:val="00E35EF0"/>
    <w:rsid w:val="00E420F7"/>
    <w:rsid w:val="00E569AE"/>
    <w:rsid w:val="00E57D72"/>
    <w:rsid w:val="00EC3106"/>
    <w:rsid w:val="00EC52E7"/>
    <w:rsid w:val="00ED1C78"/>
    <w:rsid w:val="00ED5331"/>
    <w:rsid w:val="00EF57C7"/>
    <w:rsid w:val="00F2006E"/>
    <w:rsid w:val="00F27A11"/>
    <w:rsid w:val="00F6299F"/>
    <w:rsid w:val="00F968B5"/>
    <w:rsid w:val="00FD4652"/>
    <w:rsid w:val="00FE260A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3gdansk@sto3.gd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Małgorzata</cp:lastModifiedBy>
  <cp:revision>21</cp:revision>
  <cp:lastPrinted>2023-10-11T09:18:00Z</cp:lastPrinted>
  <dcterms:created xsi:type="dcterms:W3CDTF">2023-06-21T07:20:00Z</dcterms:created>
  <dcterms:modified xsi:type="dcterms:W3CDTF">2024-09-30T15:58:00Z</dcterms:modified>
</cp:coreProperties>
</file>