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3A" w:rsidRDefault="00657C3A" w:rsidP="00657C3A">
      <w:pPr>
        <w:pStyle w:val="Nagwek1"/>
        <w:spacing w:before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Załącznik 1</w:t>
      </w:r>
    </w:p>
    <w:p w:rsidR="00657C3A" w:rsidRPr="00657C3A" w:rsidRDefault="00657C3A" w:rsidP="00657C3A">
      <w:pPr>
        <w:rPr>
          <w:lang w:eastAsia="pl-PL"/>
        </w:rPr>
      </w:pPr>
    </w:p>
    <w:p w:rsidR="00D9239D" w:rsidRDefault="00D9239D" w:rsidP="00D9239D">
      <w:pPr>
        <w:pStyle w:val="Nagwek1"/>
        <w:spacing w:before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KARTA ZGŁOSZENIA UCZESTNICTWA</w:t>
      </w:r>
    </w:p>
    <w:p w:rsidR="006F34B7" w:rsidRPr="00D9239D" w:rsidRDefault="00475363" w:rsidP="00D9239D">
      <w:pPr>
        <w:pStyle w:val="Nagwek1"/>
        <w:spacing w:before="0" w:line="240" w:lineRule="auto"/>
        <w:jc w:val="center"/>
        <w:rPr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pl-PL"/>
        </w:rPr>
      </w:pPr>
      <w:r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6111C9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X</w:t>
      </w:r>
      <w:r w:rsidR="00931DD1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IV</w:t>
      </w:r>
      <w:r w:rsidR="006F34B7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WOJEWÓDZKIM KONKURSIE GRY NA FLECIE PROSTYM</w:t>
      </w:r>
      <w:r w:rsidR="00D9239D" w:rsidRPr="00D9239D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6F34B7" w:rsidRPr="00D9239D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„GRAJMY PANU” – fletowe kolędowanie</w:t>
      </w:r>
    </w:p>
    <w:p w:rsidR="00F175CC" w:rsidRPr="00D9239D" w:rsidRDefault="00931DD1" w:rsidP="00D9239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Rok szkolny 2024</w:t>
      </w:r>
      <w:r w:rsidR="009A4F8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/202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</w:p>
    <w:p w:rsidR="006F34B7" w:rsidRPr="006F34B7" w:rsidRDefault="006F34B7" w:rsidP="008B645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ko-KR"/>
        </w:rPr>
        <w:t>Organizator:</w:t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 III Społeczna Szkoła Podstawowa STO  Gdańsk, ul. Waryńskiego 36  </w:t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br/>
      </w:r>
    </w:p>
    <w:p w:rsidR="006F34B7" w:rsidRPr="006F34B7" w:rsidRDefault="00DE131B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1. Nazwa szkoły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</w:t>
      </w:r>
    </w:p>
    <w:p w:rsidR="006F34B7" w:rsidRPr="006F34B7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2. Adres szkoły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………………………………….</w:t>
      </w:r>
    </w:p>
    <w:p w:rsidR="007A1D7E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3. Imię i nazwisko osoby przygotowującej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 xml:space="preserve"> 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</w:t>
      </w:r>
      <w:r w:rsidR="005846FD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………………..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………………………………..</w:t>
      </w:r>
    </w:p>
    <w:p w:rsidR="006F34B7" w:rsidRDefault="006F34B7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telefon kontaktowy</w:t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ab/>
      </w:r>
      <w:r w:rsidRPr="006F34B7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e-mail</w:t>
      </w:r>
      <w:r w:rsidR="00DE131B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ab/>
      </w:r>
      <w:r w:rsidR="007A1D7E"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……………………………………………………………..</w:t>
      </w:r>
    </w:p>
    <w:p w:rsidR="00DA6DE9" w:rsidRDefault="00DA6DE9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ko-KR"/>
        </w:rPr>
        <w:t>4. Link do nagrania zamieszczonego w serwisie YouTube:…………………………………………………..</w:t>
      </w:r>
    </w:p>
    <w:p w:rsidR="00657C3A" w:rsidRPr="006F34B7" w:rsidRDefault="00657C3A" w:rsidP="008827D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Imię i nazwisko ucznia </w:t>
            </w:r>
          </w:p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A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(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soliści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kl. III – 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V)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D20A12" w:rsidRDefault="006F34B7" w:rsidP="00DA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2. </w:t>
            </w:r>
          </w:p>
          <w:p w:rsidR="00DA6DE9" w:rsidRPr="0091646D" w:rsidRDefault="00DA6DE9" w:rsidP="00DA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91646D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6F34B7" w:rsidRDefault="00D20A12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A6DE9" w:rsidRPr="0091646D" w:rsidRDefault="00DA6DE9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Pr="006F34B7" w:rsidRDefault="006F34B7" w:rsidP="006F34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Imię i nazwisko ucznia </w:t>
            </w:r>
          </w:p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B 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(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soliści 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kl. V – VI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Pr="0091646D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7A1D7E" w:rsidRDefault="007A1D7E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7A1D7E" w:rsidRDefault="00F63F55" w:rsidP="007A1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Pr="006F34B7" w:rsidRDefault="006F34B7" w:rsidP="006F34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F34B7" w:rsidRPr="006F34B7" w:rsidTr="00680314">
        <w:tc>
          <w:tcPr>
            <w:tcW w:w="3227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6F34B7" w:rsidRPr="006F34B7" w:rsidRDefault="006F34B7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Kategoria C</w:t>
            </w:r>
            <w:r w:rsidR="00ED2EC0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</w:t>
            </w:r>
            <w:r w:rsidR="0047536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soliści kl. VII - VIII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F34B7" w:rsidRP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F34B7" w:rsidRPr="006F34B7" w:rsidTr="00680314">
        <w:tc>
          <w:tcPr>
            <w:tcW w:w="3227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F34B7" w:rsidRDefault="006F34B7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7A1D7E" w:rsidRPr="0091646D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F34B7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7A1D7E" w:rsidRDefault="007A1D7E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6F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F34B7" w:rsidRDefault="006F34B7" w:rsidP="006F34B7">
      <w:pPr>
        <w:spacing w:line="360" w:lineRule="auto"/>
        <w:contextualSpacing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475363" w:rsidRPr="006F34B7" w:rsidTr="00A32D97">
        <w:tc>
          <w:tcPr>
            <w:tcW w:w="3227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475363" w:rsidRPr="006F34B7" w:rsidRDefault="00475363" w:rsidP="0060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</w:t>
            </w:r>
            <w:r w:rsidR="006062E3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duety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475363" w:rsidRPr="006F34B7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475363" w:rsidRPr="0091646D" w:rsidTr="00A32D97">
        <w:tc>
          <w:tcPr>
            <w:tcW w:w="3227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A136E2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1.</w:t>
            </w:r>
            <w:r w:rsidR="00F63F55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475363" w:rsidRPr="0091646D" w:rsidTr="00A32D97">
        <w:tc>
          <w:tcPr>
            <w:tcW w:w="3227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475363" w:rsidRPr="0091646D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A136E2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1</w:t>
            </w:r>
            <w:r w:rsidR="00931DD1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475363" w:rsidRDefault="00475363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D20A12" w:rsidRPr="0091646D" w:rsidRDefault="00F63F55" w:rsidP="00A32D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475363" w:rsidRDefault="00475363" w:rsidP="006F34B7">
      <w:pPr>
        <w:spacing w:line="360" w:lineRule="auto"/>
        <w:contextualSpacing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384"/>
      </w:tblGrid>
      <w:tr w:rsidR="006062E3" w:rsidRPr="006F34B7" w:rsidTr="00D7674C">
        <w:tc>
          <w:tcPr>
            <w:tcW w:w="3227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Imiona i nazwiska uczniów </w:t>
            </w:r>
          </w:p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 xml:space="preserve">Kategoria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ko-KR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(zespoły</w:t>
            </w: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79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klasa</w:t>
            </w:r>
          </w:p>
        </w:tc>
        <w:tc>
          <w:tcPr>
            <w:tcW w:w="4384" w:type="dxa"/>
          </w:tcPr>
          <w:p w:rsidR="006062E3" w:rsidRPr="006F34B7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 w:rsidRPr="006F34B7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Tytuły kolęd</w:t>
            </w:r>
          </w:p>
        </w:tc>
      </w:tr>
      <w:tr w:rsidR="006062E3" w:rsidRPr="0091646D" w:rsidTr="00D7674C">
        <w:tc>
          <w:tcPr>
            <w:tcW w:w="3227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1.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  <w:tr w:rsidR="006062E3" w:rsidRPr="0091646D" w:rsidTr="00D7674C">
        <w:tc>
          <w:tcPr>
            <w:tcW w:w="3227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379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384" w:type="dxa"/>
          </w:tcPr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1. </w:t>
            </w:r>
            <w:proofErr w:type="spellStart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Gore</w:t>
            </w:r>
            <w:proofErr w:type="spellEnd"/>
            <w:r w:rsidR="00A136E2"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 xml:space="preserve"> gwiazda</w:t>
            </w:r>
          </w:p>
          <w:p w:rsidR="006062E3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2.</w:t>
            </w:r>
          </w:p>
          <w:p w:rsidR="006062E3" w:rsidRPr="0091646D" w:rsidRDefault="006062E3" w:rsidP="00D767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ko-KR"/>
              </w:rPr>
              <w:t>3.</w:t>
            </w:r>
          </w:p>
        </w:tc>
      </w:tr>
    </w:tbl>
    <w:p w:rsidR="006062E3" w:rsidRPr="006F34B7" w:rsidRDefault="006062E3" w:rsidP="006F34B7">
      <w:pPr>
        <w:spacing w:line="360" w:lineRule="auto"/>
        <w:contextualSpacing/>
        <w:rPr>
          <w:rFonts w:ascii="Calibri" w:eastAsia="Calibri" w:hAnsi="Calibri" w:cs="Calibri"/>
        </w:rPr>
      </w:pPr>
      <w:bookmarkStart w:id="0" w:name="_GoBack"/>
      <w:bookmarkEnd w:id="0"/>
    </w:p>
    <w:p w:rsidR="008827DF" w:rsidRDefault="006F34B7" w:rsidP="008827DF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Calibri" w:hAnsi="Calibri" w:cs="Arial"/>
          <w:i/>
          <w:kern w:val="3"/>
          <w:sz w:val="24"/>
          <w:szCs w:val="24"/>
          <w:lang w:eastAsia="zh-CN"/>
        </w:rPr>
      </w:pP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>Oświadczam, że zapoznałam/em się z regulaminem Konkursu i akceptuję jego warunki:</w:t>
      </w: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ab/>
      </w:r>
    </w:p>
    <w:p w:rsidR="006F34B7" w:rsidRPr="006F34B7" w:rsidRDefault="006F34B7" w:rsidP="008827DF">
      <w:pPr>
        <w:tabs>
          <w:tab w:val="center" w:pos="6521"/>
        </w:tabs>
        <w:suppressAutoHyphens/>
        <w:autoSpaceDN w:val="0"/>
        <w:spacing w:before="360" w:after="0" w:line="240" w:lineRule="auto"/>
        <w:jc w:val="both"/>
        <w:textAlignment w:val="baseline"/>
        <w:rPr>
          <w:rFonts w:ascii="Calibri" w:eastAsia="Calibri" w:hAnsi="Calibri" w:cs="Arial"/>
          <w:kern w:val="3"/>
          <w:sz w:val="24"/>
          <w:szCs w:val="24"/>
          <w:lang w:eastAsia="zh-CN"/>
        </w:rPr>
      </w:pPr>
      <w:r w:rsidRPr="006F34B7">
        <w:rPr>
          <w:rFonts w:ascii="Calibri" w:eastAsia="Calibri" w:hAnsi="Calibri" w:cs="Arial"/>
          <w:i/>
          <w:kern w:val="3"/>
          <w:sz w:val="24"/>
          <w:szCs w:val="24"/>
          <w:lang w:eastAsia="zh-CN"/>
        </w:rPr>
        <w:tab/>
      </w:r>
      <w:r w:rsidRPr="006F34B7">
        <w:rPr>
          <w:rFonts w:ascii="Calibri" w:eastAsia="Calibri" w:hAnsi="Calibri" w:cs="Arial"/>
          <w:kern w:val="3"/>
          <w:sz w:val="24"/>
          <w:szCs w:val="24"/>
          <w:lang w:eastAsia="zh-CN"/>
        </w:rPr>
        <w:t>..…………………………………..</w:t>
      </w:r>
    </w:p>
    <w:p w:rsidR="006F34B7" w:rsidRPr="006F34B7" w:rsidRDefault="008827DF" w:rsidP="008827DF">
      <w:pPr>
        <w:tabs>
          <w:tab w:val="center" w:pos="6521"/>
        </w:tabs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Arial"/>
          <w:i/>
          <w:kern w:val="3"/>
          <w:lang w:eastAsia="zh-CN"/>
        </w:rPr>
      </w:pPr>
      <w:r>
        <w:rPr>
          <w:rFonts w:ascii="Calibri" w:eastAsia="Calibri" w:hAnsi="Calibri" w:cs="Arial"/>
          <w:i/>
          <w:kern w:val="3"/>
          <w:sz w:val="18"/>
          <w:szCs w:val="18"/>
          <w:lang w:eastAsia="zh-CN"/>
        </w:rPr>
        <w:tab/>
      </w:r>
      <w:r w:rsidR="006F34B7" w:rsidRPr="006F34B7">
        <w:rPr>
          <w:rFonts w:ascii="Calibri" w:eastAsia="Calibri" w:hAnsi="Calibri" w:cs="Arial"/>
          <w:i/>
          <w:kern w:val="3"/>
          <w:sz w:val="18"/>
          <w:szCs w:val="18"/>
          <w:lang w:eastAsia="zh-CN"/>
        </w:rPr>
        <w:t>podpis nauczyciela</w:t>
      </w:r>
    </w:p>
    <w:p w:rsidR="00A136E2" w:rsidRDefault="006F34B7" w:rsidP="008B6458">
      <w:pPr>
        <w:spacing w:after="0"/>
        <w:ind w:right="-284"/>
        <w:rPr>
          <w:rFonts w:ascii="Calibri" w:eastAsia="Times New Roman" w:hAnsi="Calibri" w:cs="Times New Roman"/>
          <w:lang w:eastAsia="pl-PL"/>
        </w:rPr>
      </w:pPr>
      <w:r w:rsidRPr="006F34B7">
        <w:rPr>
          <w:rFonts w:ascii="Calibri" w:eastAsia="Times New Roman" w:hAnsi="Calibri" w:cs="Times New Roman"/>
          <w:lang w:eastAsia="pl-PL"/>
        </w:rPr>
        <w:t xml:space="preserve">Kartę </w:t>
      </w:r>
      <w:r w:rsidR="00F63F55">
        <w:rPr>
          <w:rFonts w:ascii="Calibri" w:eastAsia="Times New Roman" w:hAnsi="Calibri" w:cs="Times New Roman"/>
          <w:lang w:eastAsia="pl-PL"/>
        </w:rPr>
        <w:t xml:space="preserve">zgłoszenia, </w:t>
      </w:r>
      <w:r w:rsidR="005846FD">
        <w:rPr>
          <w:rFonts w:ascii="Calibri" w:eastAsia="Times New Roman" w:hAnsi="Calibri" w:cs="Times New Roman"/>
          <w:lang w:eastAsia="pl-PL"/>
        </w:rPr>
        <w:t>oświadczenie dot. RODO</w:t>
      </w:r>
      <w:r w:rsidR="00A136E2">
        <w:rPr>
          <w:rFonts w:ascii="Calibri" w:eastAsia="Times New Roman" w:hAnsi="Calibri" w:cs="Times New Roman"/>
          <w:lang w:eastAsia="pl-PL"/>
        </w:rPr>
        <w:t xml:space="preserve"> należy przesłać do </w:t>
      </w:r>
      <w:r w:rsidR="00A136E2" w:rsidRPr="00A136E2">
        <w:rPr>
          <w:rFonts w:ascii="Calibri" w:eastAsia="Times New Roman" w:hAnsi="Calibri" w:cs="Times New Roman"/>
          <w:b/>
          <w:lang w:eastAsia="pl-PL"/>
        </w:rPr>
        <w:t>20 listopada 2024</w:t>
      </w:r>
      <w:r w:rsidR="00A136E2">
        <w:rPr>
          <w:rFonts w:ascii="Calibri" w:eastAsia="Times New Roman" w:hAnsi="Calibri" w:cs="Times New Roman"/>
          <w:lang w:eastAsia="pl-PL"/>
        </w:rPr>
        <w:t xml:space="preserve"> r.</w:t>
      </w:r>
    </w:p>
    <w:p w:rsidR="00735702" w:rsidRPr="008B6458" w:rsidRDefault="00A136E2" w:rsidP="008B6458">
      <w:pPr>
        <w:spacing w:after="0"/>
        <w:ind w:right="-284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L</w:t>
      </w:r>
      <w:r w:rsidR="002F7EE4">
        <w:rPr>
          <w:rFonts w:ascii="Calibri" w:eastAsia="Times New Roman" w:hAnsi="Calibri" w:cs="Times New Roman"/>
          <w:lang w:eastAsia="pl-PL"/>
        </w:rPr>
        <w:t>inki do nagra</w:t>
      </w:r>
      <w:r w:rsidR="00293E44">
        <w:rPr>
          <w:rFonts w:ascii="Calibri" w:eastAsia="Times New Roman" w:hAnsi="Calibri" w:cs="Times New Roman"/>
          <w:lang w:eastAsia="pl-PL"/>
        </w:rPr>
        <w:t>ń</w:t>
      </w:r>
      <w:r w:rsidR="00F63F55">
        <w:rPr>
          <w:rFonts w:ascii="Calibri" w:eastAsia="Times New Roman" w:hAnsi="Calibri" w:cs="Times New Roman"/>
          <w:lang w:eastAsia="pl-PL"/>
        </w:rPr>
        <w:t xml:space="preserve"> </w:t>
      </w:r>
      <w:r w:rsidR="006F34B7" w:rsidRPr="006F34B7">
        <w:rPr>
          <w:rFonts w:ascii="Calibri" w:eastAsia="Times New Roman" w:hAnsi="Calibri" w:cs="Times New Roman"/>
          <w:lang w:eastAsia="pl-PL"/>
        </w:rPr>
        <w:t xml:space="preserve">proszę przesłać na adres </w:t>
      </w:r>
      <w:hyperlink r:id="rId8" w:history="1">
        <w:r w:rsidR="000E3662" w:rsidRPr="00D03553">
          <w:rPr>
            <w:rStyle w:val="Hipercze"/>
            <w:rFonts w:ascii="Calibri" w:eastAsia="Times New Roman" w:hAnsi="Calibri" w:cs="Times New Roman"/>
            <w:lang w:eastAsia="pl-PL"/>
          </w:rPr>
          <w:t>grajmypanu@sto3.gda.pl</w:t>
        </w:r>
      </w:hyperlink>
      <w:r w:rsidR="000E3662">
        <w:rPr>
          <w:rFonts w:ascii="Calibri" w:eastAsia="Times New Roman" w:hAnsi="Calibri" w:cs="Times New Roman"/>
          <w:color w:val="0000FF"/>
          <w:u w:val="single"/>
          <w:lang w:eastAsia="pl-PL"/>
        </w:rPr>
        <w:t xml:space="preserve"> </w:t>
      </w:r>
      <w:r w:rsidR="006F34B7" w:rsidRPr="006F34B7">
        <w:rPr>
          <w:rFonts w:ascii="Calibri" w:eastAsia="Times New Roman" w:hAnsi="Calibri" w:cs="Times New Roman"/>
          <w:lang w:eastAsia="pl-PL"/>
        </w:rPr>
        <w:t xml:space="preserve"> </w:t>
      </w:r>
      <w:r w:rsidR="00EE2B97">
        <w:rPr>
          <w:rFonts w:ascii="Calibri" w:eastAsia="Times New Roman" w:hAnsi="Calibri" w:cs="Times New Roman"/>
          <w:b/>
          <w:lang w:eastAsia="pl-PL"/>
        </w:rPr>
        <w:t xml:space="preserve">do </w:t>
      </w:r>
      <w:r>
        <w:rPr>
          <w:rFonts w:ascii="Calibri" w:eastAsia="Times New Roman" w:hAnsi="Calibri" w:cs="Times New Roman"/>
          <w:b/>
          <w:lang w:eastAsia="pl-PL"/>
        </w:rPr>
        <w:t>8</w:t>
      </w:r>
      <w:r w:rsidR="00ED2EC0">
        <w:rPr>
          <w:rFonts w:ascii="Calibri" w:eastAsia="Times New Roman" w:hAnsi="Calibri" w:cs="Times New Roman"/>
          <w:b/>
          <w:lang w:eastAsia="pl-PL"/>
        </w:rPr>
        <w:t>.1</w:t>
      </w:r>
      <w:r w:rsidR="00931DD1">
        <w:rPr>
          <w:rFonts w:ascii="Calibri" w:eastAsia="Times New Roman" w:hAnsi="Calibri" w:cs="Times New Roman"/>
          <w:b/>
          <w:lang w:eastAsia="pl-PL"/>
        </w:rPr>
        <w:t>2</w:t>
      </w:r>
      <w:r w:rsidR="00D20A12">
        <w:rPr>
          <w:rFonts w:ascii="Calibri" w:eastAsia="Times New Roman" w:hAnsi="Calibri" w:cs="Times New Roman"/>
          <w:b/>
          <w:lang w:eastAsia="pl-PL"/>
        </w:rPr>
        <w:t>.202</w:t>
      </w:r>
      <w:r w:rsidR="00931DD1">
        <w:rPr>
          <w:rFonts w:ascii="Calibri" w:eastAsia="Times New Roman" w:hAnsi="Calibri" w:cs="Times New Roman"/>
          <w:b/>
          <w:lang w:eastAsia="pl-PL"/>
        </w:rPr>
        <w:t>4</w:t>
      </w:r>
      <w:r w:rsidR="008B645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F34B7" w:rsidRPr="006F34B7">
        <w:rPr>
          <w:rFonts w:ascii="Calibri" w:eastAsia="Times New Roman" w:hAnsi="Calibri" w:cs="Times New Roman"/>
          <w:b/>
          <w:lang w:eastAsia="pl-PL"/>
        </w:rPr>
        <w:t>r.</w:t>
      </w:r>
    </w:p>
    <w:sectPr w:rsidR="00735702" w:rsidRPr="008B6458" w:rsidSect="003E4E39">
      <w:head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B7" w:rsidRDefault="00347CB7" w:rsidP="008561C2">
      <w:pPr>
        <w:spacing w:after="0" w:line="240" w:lineRule="auto"/>
      </w:pPr>
      <w:r>
        <w:separator/>
      </w:r>
    </w:p>
  </w:endnote>
  <w:endnote w:type="continuationSeparator" w:id="0">
    <w:p w:rsidR="00347CB7" w:rsidRDefault="00347CB7" w:rsidP="0085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B7" w:rsidRDefault="00347CB7" w:rsidP="008561C2">
      <w:pPr>
        <w:spacing w:after="0" w:line="240" w:lineRule="auto"/>
      </w:pPr>
      <w:r>
        <w:separator/>
      </w:r>
    </w:p>
  </w:footnote>
  <w:footnote w:type="continuationSeparator" w:id="0">
    <w:p w:rsidR="00347CB7" w:rsidRDefault="00347CB7" w:rsidP="0085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037B03"/>
        <w:sz w:val="28"/>
        <w:szCs w:val="28"/>
      </w:rPr>
      <w:alias w:val="Tytuł"/>
      <w:id w:val="77738743"/>
      <w:placeholder>
        <w:docPart w:val="7CF3F9D8A0C04032A62459954EA599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61C2" w:rsidRPr="00015AFC" w:rsidRDefault="00931DD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37B03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>XIV</w:t>
        </w:r>
        <w:r w:rsidR="00015AFC" w:rsidRPr="00015AFC"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 xml:space="preserve"> Wojewódzki konkurs gry na flecie podłużnym </w:t>
        </w:r>
        <w:r w:rsidR="008561C2" w:rsidRPr="00015AFC"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>„Grajmy Panu</w:t>
        </w:r>
        <w:r w:rsidR="00D20A12" w:rsidRPr="00015AFC"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 xml:space="preserve"> – fle</w:t>
        </w:r>
        <w:r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>towe kolędowanie ” 2024/25</w:t>
        </w:r>
        <w:r w:rsidR="00015AFC" w:rsidRPr="00015AFC">
          <w:rPr>
            <w:rFonts w:asciiTheme="majorHAnsi" w:eastAsiaTheme="majorEastAsia" w:hAnsiTheme="majorHAnsi" w:cstheme="majorBidi"/>
            <w:color w:val="037B03"/>
            <w:sz w:val="28"/>
            <w:szCs w:val="28"/>
          </w:rPr>
          <w:t xml:space="preserve"> r.</w:t>
        </w:r>
      </w:p>
    </w:sdtContent>
  </w:sdt>
  <w:p w:rsidR="008561C2" w:rsidRDefault="008561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DEF"/>
    <w:multiLevelType w:val="hybridMultilevel"/>
    <w:tmpl w:val="D212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D9"/>
    <w:rsid w:val="00015AFC"/>
    <w:rsid w:val="00055F7B"/>
    <w:rsid w:val="000968D9"/>
    <w:rsid w:val="000E3662"/>
    <w:rsid w:val="00105EDD"/>
    <w:rsid w:val="00190F50"/>
    <w:rsid w:val="00286E71"/>
    <w:rsid w:val="00291C6D"/>
    <w:rsid w:val="002938F2"/>
    <w:rsid w:val="00293E44"/>
    <w:rsid w:val="002F7EE4"/>
    <w:rsid w:val="00347CB7"/>
    <w:rsid w:val="00475363"/>
    <w:rsid w:val="0048327E"/>
    <w:rsid w:val="005646EF"/>
    <w:rsid w:val="005846FD"/>
    <w:rsid w:val="006062E3"/>
    <w:rsid w:val="006111C9"/>
    <w:rsid w:val="006152DD"/>
    <w:rsid w:val="00657C3A"/>
    <w:rsid w:val="006F34B7"/>
    <w:rsid w:val="00735702"/>
    <w:rsid w:val="007910A4"/>
    <w:rsid w:val="007A1D7E"/>
    <w:rsid w:val="0085490A"/>
    <w:rsid w:val="008561C2"/>
    <w:rsid w:val="008643F5"/>
    <w:rsid w:val="008827DF"/>
    <w:rsid w:val="00887916"/>
    <w:rsid w:val="008B6458"/>
    <w:rsid w:val="0091646D"/>
    <w:rsid w:val="00931DD1"/>
    <w:rsid w:val="009A4F8E"/>
    <w:rsid w:val="009B59B0"/>
    <w:rsid w:val="00A136E2"/>
    <w:rsid w:val="00A93E71"/>
    <w:rsid w:val="00B1163B"/>
    <w:rsid w:val="00BB6A22"/>
    <w:rsid w:val="00C23775"/>
    <w:rsid w:val="00C53312"/>
    <w:rsid w:val="00CC67A6"/>
    <w:rsid w:val="00D20A12"/>
    <w:rsid w:val="00D43209"/>
    <w:rsid w:val="00D9239D"/>
    <w:rsid w:val="00DA6DE9"/>
    <w:rsid w:val="00DE131B"/>
    <w:rsid w:val="00DE5A5B"/>
    <w:rsid w:val="00EA603E"/>
    <w:rsid w:val="00ED2EC0"/>
    <w:rsid w:val="00EE2B97"/>
    <w:rsid w:val="00F175CC"/>
    <w:rsid w:val="00F25F15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1C2"/>
  </w:style>
  <w:style w:type="paragraph" w:styleId="Stopka">
    <w:name w:val="footer"/>
    <w:basedOn w:val="Normalny"/>
    <w:link w:val="Stopka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1C2"/>
  </w:style>
  <w:style w:type="paragraph" w:styleId="Tekstdymka">
    <w:name w:val="Balloon Text"/>
    <w:basedOn w:val="Normalny"/>
    <w:link w:val="TekstdymkaZnak"/>
    <w:uiPriority w:val="99"/>
    <w:semiHidden/>
    <w:unhideWhenUsed/>
    <w:rsid w:val="008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366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1C2"/>
  </w:style>
  <w:style w:type="paragraph" w:styleId="Stopka">
    <w:name w:val="footer"/>
    <w:basedOn w:val="Normalny"/>
    <w:link w:val="StopkaZnak"/>
    <w:uiPriority w:val="99"/>
    <w:unhideWhenUsed/>
    <w:rsid w:val="00856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1C2"/>
  </w:style>
  <w:style w:type="paragraph" w:styleId="Tekstdymka">
    <w:name w:val="Balloon Text"/>
    <w:basedOn w:val="Normalny"/>
    <w:link w:val="TekstdymkaZnak"/>
    <w:uiPriority w:val="99"/>
    <w:semiHidden/>
    <w:unhideWhenUsed/>
    <w:rsid w:val="0085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366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jmypanu@sto3.gd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F3F9D8A0C04032A62459954EA59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B5F74-928A-43AA-B86F-AA6F3ACFB23E}"/>
      </w:docPartPr>
      <w:docPartBody>
        <w:p w:rsidR="00CD6282" w:rsidRDefault="00D07F5E" w:rsidP="00D07F5E">
          <w:pPr>
            <w:pStyle w:val="7CF3F9D8A0C04032A62459954EA599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E"/>
    <w:rsid w:val="00045F31"/>
    <w:rsid w:val="001707BB"/>
    <w:rsid w:val="001853CD"/>
    <w:rsid w:val="0021597D"/>
    <w:rsid w:val="002D54D0"/>
    <w:rsid w:val="004339FD"/>
    <w:rsid w:val="00434B3A"/>
    <w:rsid w:val="006134DE"/>
    <w:rsid w:val="008C370E"/>
    <w:rsid w:val="00B23A9B"/>
    <w:rsid w:val="00B724D6"/>
    <w:rsid w:val="00B813EC"/>
    <w:rsid w:val="00CD6282"/>
    <w:rsid w:val="00D07F5E"/>
    <w:rsid w:val="00D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436664BDEB4FE48E430EA0A43839DF">
    <w:name w:val="C8436664BDEB4FE48E430EA0A43839DF"/>
    <w:rsid w:val="00D07F5E"/>
  </w:style>
  <w:style w:type="paragraph" w:customStyle="1" w:styleId="7CF3F9D8A0C04032A62459954EA5991A">
    <w:name w:val="7CF3F9D8A0C04032A62459954EA5991A"/>
    <w:rsid w:val="00D07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436664BDEB4FE48E430EA0A43839DF">
    <w:name w:val="C8436664BDEB4FE48E430EA0A43839DF"/>
    <w:rsid w:val="00D07F5E"/>
  </w:style>
  <w:style w:type="paragraph" w:customStyle="1" w:styleId="7CF3F9D8A0C04032A62459954EA5991A">
    <w:name w:val="7CF3F9D8A0C04032A62459954EA5991A"/>
    <w:rsid w:val="00D07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 Wojewódzki konkurs gry na flecie prostym „Grajmy Panu ” 2022 r.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 Wojewódzki konkurs gry na flecie podłużnym „Grajmy Panu – fletowe kolędowanie ” 2024/25 r.</dc:title>
  <dc:creator>Asia</dc:creator>
  <cp:lastModifiedBy>Windows User</cp:lastModifiedBy>
  <cp:revision>12</cp:revision>
  <dcterms:created xsi:type="dcterms:W3CDTF">2023-09-23T19:36:00Z</dcterms:created>
  <dcterms:modified xsi:type="dcterms:W3CDTF">2024-10-22T13:06:00Z</dcterms:modified>
</cp:coreProperties>
</file>