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5D4B" w14:textId="77777777" w:rsidR="00845330" w:rsidRDefault="005114EF">
      <w:r>
        <w:t xml:space="preserve">         </w:t>
      </w:r>
      <w:r>
        <w:rPr>
          <w:noProof/>
        </w:rPr>
        <w:drawing>
          <wp:inline distT="114300" distB="114300" distL="114300" distR="114300" wp14:anchorId="5C4D85A8" wp14:editId="250D5B78">
            <wp:extent cx="2129234" cy="219075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234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​</w:t>
      </w:r>
    </w:p>
    <w:p w14:paraId="0274D4DA" w14:textId="77777777" w:rsidR="00845330" w:rsidRDefault="005114EF">
      <w:r>
        <w:t xml:space="preserve"> ​ ​</w:t>
      </w:r>
    </w:p>
    <w:p w14:paraId="57165110" w14:textId="77777777" w:rsidR="00845330" w:rsidRDefault="005114EF">
      <w:pPr>
        <w:rPr>
          <w:rFonts w:ascii="Georgia" w:eastAsia="Georgia" w:hAnsi="Georgia" w:cs="Georgia"/>
          <w:sz w:val="32"/>
          <w:szCs w:val="32"/>
        </w:rPr>
      </w:pPr>
      <w:r>
        <w:t xml:space="preserve">                                                                                   </w:t>
      </w:r>
      <w:r>
        <w:rPr>
          <w:rFonts w:ascii="Georgia" w:eastAsia="Georgia" w:hAnsi="Georgia" w:cs="Georgia"/>
          <w:sz w:val="32"/>
          <w:szCs w:val="32"/>
        </w:rPr>
        <w:t>REGULAMIN</w:t>
      </w:r>
    </w:p>
    <w:p w14:paraId="0E30B08E" w14:textId="77777777" w:rsidR="00845330" w:rsidRDefault="005114EF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                    I WOJEWÓDZKIEGO KONKURSU LITERACKIEGO </w:t>
      </w:r>
    </w:p>
    <w:p w14:paraId="7CF1E49D" w14:textId="77777777" w:rsidR="00845330" w:rsidRDefault="005114EF">
      <w:pPr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                                               ŚWIĄTECZNY CZAR</w:t>
      </w:r>
    </w:p>
    <w:p w14:paraId="66DC619B" w14:textId="77777777" w:rsidR="00845330" w:rsidRDefault="00845330">
      <w:pPr>
        <w:rPr>
          <w:rFonts w:ascii="Georgia" w:eastAsia="Georgia" w:hAnsi="Georgia" w:cs="Georgia"/>
          <w:i/>
          <w:sz w:val="32"/>
          <w:szCs w:val="32"/>
        </w:rPr>
      </w:pPr>
    </w:p>
    <w:p w14:paraId="2F9959D7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 </w:t>
      </w:r>
      <w:r>
        <w:rPr>
          <w:rFonts w:ascii="Georgia" w:eastAsia="Georgia" w:hAnsi="Georgia" w:cs="Georgia"/>
          <w:color w:val="111111"/>
          <w:sz w:val="24"/>
          <w:szCs w:val="24"/>
        </w:rPr>
        <w:t>§1</w:t>
      </w:r>
    </w:p>
    <w:p w14:paraId="2918617A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360" w:lineRule="auto"/>
        <w:ind w:right="116"/>
        <w:rPr>
          <w:rFonts w:ascii="Georgia" w:eastAsia="Georgia" w:hAnsi="Georgia" w:cs="Georgia"/>
          <w:color w:val="111111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 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Organizatorem konkursu jest III Społeczna Szkoła Podstawowa Społecznego Towarzystwa    </w:t>
      </w:r>
    </w:p>
    <w:p w14:paraId="27604D07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360" w:lineRule="auto"/>
        <w:ind w:right="116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 </w:t>
      </w:r>
      <w:r>
        <w:rPr>
          <w:rFonts w:ascii="Georgia" w:eastAsia="Georgia" w:hAnsi="Georgia" w:cs="Georgia"/>
          <w:color w:val="111111"/>
          <w:sz w:val="24"/>
          <w:szCs w:val="24"/>
        </w:rPr>
        <w:t>Oświatowego w Gdańsku, ul. Waryńskiego 36,  80-433 Gdańsk.</w:t>
      </w:r>
    </w:p>
    <w:p w14:paraId="3477D8DD" w14:textId="77777777" w:rsidR="00845330" w:rsidRDefault="00845330">
      <w:pPr>
        <w:ind w:left="141"/>
        <w:rPr>
          <w:rFonts w:ascii="Georgia" w:eastAsia="Georgia" w:hAnsi="Georgia" w:cs="Georgia"/>
          <w:sz w:val="24"/>
          <w:szCs w:val="24"/>
        </w:rPr>
      </w:pPr>
    </w:p>
    <w:p w14:paraId="74C76F86" w14:textId="77777777" w:rsidR="00845330" w:rsidRDefault="005114EF">
      <w:pPr>
        <w:ind w:left="14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§2 </w:t>
      </w:r>
    </w:p>
    <w:p w14:paraId="220E4E55" w14:textId="77777777" w:rsidR="00845330" w:rsidRDefault="005114EF">
      <w:pPr>
        <w:ind w:left="14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Przedmiotem konkursu jest napisanie opowiadania o tematyce bożonarodzeniowej.</w:t>
      </w:r>
    </w:p>
    <w:p w14:paraId="19DFE707" w14:textId="77777777" w:rsidR="00845330" w:rsidRDefault="00845330">
      <w:pPr>
        <w:ind w:left="141"/>
        <w:rPr>
          <w:rFonts w:ascii="Georgia" w:eastAsia="Georgia" w:hAnsi="Georgia" w:cs="Georgia"/>
          <w:sz w:val="24"/>
          <w:szCs w:val="24"/>
        </w:rPr>
      </w:pPr>
    </w:p>
    <w:p w14:paraId="3DAEAA58" w14:textId="77777777" w:rsidR="00845330" w:rsidRDefault="005114EF">
      <w:pPr>
        <w:ind w:left="14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§3 </w:t>
      </w:r>
    </w:p>
    <w:p w14:paraId="70C9D1A6" w14:textId="77777777" w:rsidR="00845330" w:rsidRDefault="005114EF">
      <w:pPr>
        <w:ind w:left="14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Cele konkursu:</w:t>
      </w:r>
    </w:p>
    <w:p w14:paraId="097CCBCA" w14:textId="77777777" w:rsidR="00845330" w:rsidRDefault="005114EF">
      <w:pPr>
        <w:ind w:left="14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- wspieranie twórczych zainteresowań uczniów,</w:t>
      </w:r>
    </w:p>
    <w:p w14:paraId="13A2A8E0" w14:textId="77777777" w:rsidR="00845330" w:rsidRDefault="005114EF">
      <w:pPr>
        <w:ind w:left="14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- rozwijanie kreatywnego myślenia, </w:t>
      </w:r>
    </w:p>
    <w:p w14:paraId="62355E75" w14:textId="77777777" w:rsidR="00845330" w:rsidRDefault="005114EF">
      <w:pPr>
        <w:ind w:left="14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- rozwijanie wyobraźni, zdolności i umiejętności literackich, </w:t>
      </w:r>
    </w:p>
    <w:p w14:paraId="34759A7A" w14:textId="77777777" w:rsidR="00845330" w:rsidRDefault="005114EF">
      <w:pPr>
        <w:ind w:left="14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- rozwijanie mowy ojczystej.</w:t>
      </w:r>
    </w:p>
    <w:p w14:paraId="1EB40A59" w14:textId="77777777" w:rsidR="00845330" w:rsidRDefault="00845330">
      <w:pPr>
        <w:rPr>
          <w:rFonts w:ascii="Georgia" w:eastAsia="Georgia" w:hAnsi="Georgia" w:cs="Georgia"/>
          <w:sz w:val="24"/>
          <w:szCs w:val="24"/>
        </w:rPr>
      </w:pPr>
    </w:p>
    <w:p w14:paraId="7BFDAB81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lastRenderedPageBreak/>
        <w:t>§4</w:t>
      </w:r>
    </w:p>
    <w:p w14:paraId="4DA97663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after="0" w:line="480" w:lineRule="auto"/>
        <w:ind w:left="141"/>
        <w:rPr>
          <w:rFonts w:ascii="Georgia" w:eastAsia="Georgia" w:hAnsi="Georgia" w:cs="Georgia"/>
          <w:color w:val="111111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>Konkurs przeznaczony jest uczniów klas IV-VIII w podziale na  kategorie wiekowe (kategoria IV-VI i kategoria VII-VIII).</w:t>
      </w:r>
    </w:p>
    <w:p w14:paraId="792F9DFC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after="0" w:line="480" w:lineRule="auto"/>
        <w:ind w:left="141"/>
        <w:rPr>
          <w:rFonts w:ascii="Georgia" w:eastAsia="Georgia" w:hAnsi="Georgia" w:cs="Georgia"/>
          <w:color w:val="111111"/>
          <w:sz w:val="24"/>
          <w:szCs w:val="24"/>
        </w:rPr>
      </w:pPr>
    </w:p>
    <w:p w14:paraId="32CCCD93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>§5</w:t>
      </w:r>
    </w:p>
    <w:p w14:paraId="75F75225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after="0" w:line="360" w:lineRule="auto"/>
        <w:ind w:left="14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>Przystąpienie do konkursu jest równoznaczne  z wyrażeniem zgody na ewentualną publikację pracy i danych osobowych</w:t>
      </w:r>
      <w:r>
        <w:rPr>
          <w:rFonts w:ascii="Georgia" w:eastAsia="Georgia" w:hAnsi="Georgia" w:cs="Georgia"/>
          <w:color w:val="111111"/>
          <w:sz w:val="24"/>
          <w:szCs w:val="24"/>
        </w:rPr>
        <w:t>.</w:t>
      </w:r>
    </w:p>
    <w:p w14:paraId="2C175C2A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17378184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</w:t>
      </w:r>
      <w:r>
        <w:rPr>
          <w:rFonts w:ascii="Georgia" w:eastAsia="Georgia" w:hAnsi="Georgia" w:cs="Georgia"/>
          <w:color w:val="111111"/>
          <w:sz w:val="24"/>
          <w:szCs w:val="24"/>
        </w:rPr>
        <w:t>§6</w:t>
      </w:r>
    </w:p>
    <w:p w14:paraId="477058A7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</w:p>
    <w:p w14:paraId="3C05E53F" w14:textId="77777777" w:rsidR="00845330" w:rsidRDefault="005114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after="0" w:line="360" w:lineRule="auto"/>
        <w:ind w:right="125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Prace konkursowe, pod względem formalnym i merytorycznym, ocenia komisja konkursowa powołana przez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color w:val="000000"/>
          <w:sz w:val="24"/>
          <w:szCs w:val="24"/>
        </w:rPr>
        <w:t>rganizatora konkursu.</w:t>
      </w:r>
    </w:p>
    <w:p w14:paraId="49386EEA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</w:p>
    <w:p w14:paraId="1503D65C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</w:t>
      </w:r>
      <w:r>
        <w:rPr>
          <w:rFonts w:ascii="Georgia" w:eastAsia="Georgia" w:hAnsi="Georgia" w:cs="Georgia"/>
          <w:color w:val="000000"/>
          <w:sz w:val="24"/>
          <w:szCs w:val="24"/>
        </w:rPr>
        <w:t>Konkurs przebiega w trzech etapach:</w:t>
      </w:r>
    </w:p>
    <w:p w14:paraId="4F43489C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</w:p>
    <w:p w14:paraId="6345638F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Etap pierwszy – eliminacje szkolne – z każdej zgłoszonej szkoły do etapu drugiego przesłane   </w:t>
      </w:r>
    </w:p>
    <w:p w14:paraId="78094B73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</w:t>
      </w:r>
      <w:r>
        <w:rPr>
          <w:rFonts w:ascii="Georgia" w:eastAsia="Georgia" w:hAnsi="Georgia" w:cs="Georgia"/>
          <w:color w:val="000000"/>
          <w:sz w:val="24"/>
          <w:szCs w:val="24"/>
        </w:rPr>
        <w:t>mogą być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3 prace</w:t>
      </w:r>
      <w:r>
        <w:rPr>
          <w:rFonts w:ascii="Georgia" w:eastAsia="Georgia" w:hAnsi="Georgia" w:cs="Georgia"/>
          <w:sz w:val="24"/>
          <w:szCs w:val="24"/>
        </w:rPr>
        <w:t xml:space="preserve"> (w każdej kategorii).</w:t>
      </w:r>
    </w:p>
    <w:p w14:paraId="17A06734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</w:p>
    <w:p w14:paraId="7FA3E312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left="141" w:right="116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Etap drugi – półfinał – komisja   konkursowa organizatora  kwalifikuje  do  etapu  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trzeciego   </w:t>
      </w:r>
    </w:p>
    <w:p w14:paraId="4D4B17AF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left="141" w:right="116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</w:t>
      </w:r>
      <w:r>
        <w:rPr>
          <w:rFonts w:ascii="Georgia" w:eastAsia="Georgia" w:hAnsi="Georgia" w:cs="Georgia"/>
          <w:sz w:val="24"/>
          <w:szCs w:val="24"/>
        </w:rPr>
        <w:t xml:space="preserve">      </w:t>
      </w:r>
      <w:r>
        <w:rPr>
          <w:rFonts w:ascii="Georgia" w:eastAsia="Georgia" w:hAnsi="Georgia" w:cs="Georgia"/>
          <w:color w:val="000000"/>
          <w:sz w:val="24"/>
          <w:szCs w:val="24"/>
        </w:rPr>
        <w:t>do  10 prac</w:t>
      </w:r>
      <w:r>
        <w:rPr>
          <w:rFonts w:ascii="Georgia" w:eastAsia="Georgia" w:hAnsi="Georgia" w:cs="Georgia"/>
          <w:sz w:val="24"/>
          <w:szCs w:val="24"/>
        </w:rPr>
        <w:t xml:space="preserve"> (w każdej kategorii).</w:t>
      </w:r>
    </w:p>
    <w:p w14:paraId="54D86F03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141" w:right="11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</w:t>
      </w:r>
    </w:p>
    <w:p w14:paraId="0E27A926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141" w:right="116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</w:t>
      </w:r>
      <w:r>
        <w:rPr>
          <w:rFonts w:ascii="Georgia" w:eastAsia="Georgia" w:hAnsi="Georgia" w:cs="Georgia"/>
          <w:color w:val="000000"/>
          <w:sz w:val="24"/>
          <w:szCs w:val="24"/>
        </w:rPr>
        <w:t>Etap trzeci – finał – jury powołane przez organizatora wyłania laureatów.</w:t>
      </w:r>
    </w:p>
    <w:p w14:paraId="2290CF3A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/>
        <w:ind w:left="141"/>
        <w:rPr>
          <w:rFonts w:ascii="Georgia" w:eastAsia="Georgia" w:hAnsi="Georgia" w:cs="Georgia"/>
          <w:sz w:val="24"/>
          <w:szCs w:val="24"/>
        </w:rPr>
      </w:pPr>
    </w:p>
    <w:p w14:paraId="286AB54B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/>
        <w:ind w:left="141"/>
        <w:rPr>
          <w:rFonts w:ascii="Georgia" w:eastAsia="Georgia" w:hAnsi="Georgia" w:cs="Georgia"/>
          <w:sz w:val="24"/>
          <w:szCs w:val="24"/>
        </w:rPr>
      </w:pPr>
    </w:p>
    <w:p w14:paraId="20B9D431" w14:textId="77777777" w:rsidR="00845330" w:rsidRDefault="005114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after="0" w:line="360" w:lineRule="auto"/>
        <w:ind w:right="12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Ocena  zgłoszonych do konkursu  prac  odbywać  się  będzie  zgodnie z następującymi założeniami/kryteriami:</w:t>
      </w:r>
    </w:p>
    <w:p w14:paraId="140E1C64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" w:after="0"/>
        <w:jc w:val="both"/>
        <w:rPr>
          <w:rFonts w:ascii="Georgia" w:eastAsia="Georgia" w:hAnsi="Georgia" w:cs="Georgia"/>
          <w:sz w:val="24"/>
          <w:szCs w:val="24"/>
        </w:rPr>
      </w:pPr>
    </w:p>
    <w:p w14:paraId="7C63F1D4" w14:textId="77777777" w:rsidR="00845330" w:rsidRDefault="005114E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48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- </w:t>
      </w:r>
      <w:r>
        <w:rPr>
          <w:rFonts w:ascii="Georgia" w:eastAsia="Georgia" w:hAnsi="Georgia" w:cs="Georgia"/>
          <w:color w:val="000000"/>
          <w:sz w:val="24"/>
          <w:szCs w:val="24"/>
        </w:rPr>
        <w:t>kreatywność, oryginalność, estetyka,</w:t>
      </w:r>
    </w:p>
    <w:p w14:paraId="2141597D" w14:textId="77777777" w:rsidR="00845330" w:rsidRDefault="005114E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48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- zgodność z tematyką konkursu</w:t>
      </w:r>
    </w:p>
    <w:p w14:paraId="6312D378" w14:textId="77777777" w:rsidR="00845330" w:rsidRDefault="005114E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36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- </w:t>
      </w:r>
      <w:r>
        <w:rPr>
          <w:rFonts w:ascii="Georgia" w:eastAsia="Georgia" w:hAnsi="Georgia" w:cs="Georgia"/>
          <w:color w:val="000000"/>
          <w:sz w:val="24"/>
          <w:szCs w:val="24"/>
        </w:rPr>
        <w:t>piękno i bogactwo języka ojczystego,</w:t>
      </w:r>
    </w:p>
    <w:p w14:paraId="6447923C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36" w:after="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- </w:t>
      </w:r>
      <w:r>
        <w:rPr>
          <w:rFonts w:ascii="Georgia" w:eastAsia="Georgia" w:hAnsi="Georgia" w:cs="Georgia"/>
          <w:color w:val="000000"/>
          <w:sz w:val="24"/>
          <w:szCs w:val="24"/>
        </w:rPr>
        <w:t>realizacja tematu wypowiedzi</w:t>
      </w:r>
      <w:r>
        <w:rPr>
          <w:rFonts w:ascii="Georgia" w:eastAsia="Georgia" w:hAnsi="Georgia" w:cs="Georgia"/>
          <w:sz w:val="24"/>
          <w:szCs w:val="24"/>
        </w:rPr>
        <w:t>,</w:t>
      </w:r>
    </w:p>
    <w:p w14:paraId="28C1FA5D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36" w:after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- umiejętność redagowania opowiadania (kompozycja, poprawność, elementy twórcze, </w:t>
      </w:r>
    </w:p>
    <w:p w14:paraId="34AE9136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36" w:after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np.  dialog, opis, zwrot akcji).</w:t>
      </w:r>
    </w:p>
    <w:p w14:paraId="28058CC6" w14:textId="77777777" w:rsidR="00845330" w:rsidRDefault="00845330">
      <w:pPr>
        <w:rPr>
          <w:rFonts w:ascii="Georgia" w:eastAsia="Georgia" w:hAnsi="Georgia" w:cs="Georgia"/>
          <w:sz w:val="24"/>
          <w:szCs w:val="24"/>
        </w:rPr>
      </w:pPr>
    </w:p>
    <w:p w14:paraId="77F65EB2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after="0" w:line="36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lastRenderedPageBreak/>
        <w:t xml:space="preserve">  </w:t>
      </w:r>
      <w:r>
        <w:rPr>
          <w:rFonts w:ascii="Georgia" w:eastAsia="Georgia" w:hAnsi="Georgia" w:cs="Georgia"/>
          <w:color w:val="111111"/>
          <w:sz w:val="24"/>
          <w:szCs w:val="24"/>
        </w:rPr>
        <w:t>§7</w:t>
      </w:r>
    </w:p>
    <w:p w14:paraId="419BB98A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after="0"/>
        <w:ind w:right="113"/>
        <w:jc w:val="both"/>
        <w:rPr>
          <w:rFonts w:ascii="Georgia" w:eastAsia="Georgia" w:hAnsi="Georgia" w:cs="Georgia"/>
          <w:color w:val="111111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 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Opowiadania  należy  przesyłać  w  wersji  wydruku  (dokument  Word,  A4,  od  200 do 350 słów,    </w:t>
      </w:r>
    </w:p>
    <w:p w14:paraId="0E29CC1C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after="0"/>
        <w:ind w:right="113"/>
        <w:jc w:val="both"/>
        <w:rPr>
          <w:rFonts w:ascii="Georgia" w:eastAsia="Georgia" w:hAnsi="Georgia" w:cs="Georgia"/>
          <w:color w:val="111111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 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czcionka 12)  do </w:t>
      </w:r>
      <w:r>
        <w:rPr>
          <w:rFonts w:ascii="Georgia" w:eastAsia="Georgia" w:hAnsi="Georgia" w:cs="Georgia"/>
          <w:color w:val="111111"/>
          <w:sz w:val="24"/>
          <w:szCs w:val="24"/>
        </w:rPr>
        <w:t>8 stycznia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 2024 roku na adres szkoły z dopiskiem</w:t>
      </w:r>
      <w:r>
        <w:rPr>
          <w:rFonts w:ascii="Georgia" w:eastAsia="Georgia" w:hAnsi="Georgia" w:cs="Georgia"/>
          <w:color w:val="111111"/>
          <w:sz w:val="24"/>
          <w:szCs w:val="24"/>
        </w:rPr>
        <w:t>:</w:t>
      </w:r>
    </w:p>
    <w:p w14:paraId="74881401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after="0"/>
        <w:ind w:right="113"/>
        <w:jc w:val="both"/>
        <w:rPr>
          <w:rFonts w:ascii="Georgia" w:eastAsia="Georgia" w:hAnsi="Georgia" w:cs="Georgia"/>
          <w:color w:val="111111"/>
          <w:sz w:val="24"/>
          <w:szCs w:val="24"/>
        </w:rPr>
      </w:pPr>
    </w:p>
    <w:p w14:paraId="23744F4B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after="0"/>
        <w:ind w:right="113"/>
        <w:jc w:val="both"/>
        <w:rPr>
          <w:rFonts w:ascii="Georgia" w:eastAsia="Georgia" w:hAnsi="Georgia" w:cs="Georgia"/>
          <w:color w:val="111111"/>
          <w:sz w:val="24"/>
          <w:szCs w:val="24"/>
        </w:rPr>
      </w:pPr>
    </w:p>
    <w:p w14:paraId="4012BD7F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after="0"/>
        <w:ind w:right="113"/>
        <w:jc w:val="both"/>
        <w:rPr>
          <w:rFonts w:ascii="Georgia" w:eastAsia="Georgia" w:hAnsi="Georgia" w:cs="Georgia"/>
          <w:b/>
          <w:i/>
          <w:color w:val="111111"/>
          <w:sz w:val="28"/>
          <w:szCs w:val="28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                                                               </w:t>
      </w:r>
      <w:r>
        <w:rPr>
          <w:rFonts w:ascii="Georgia" w:eastAsia="Georgia" w:hAnsi="Georgia" w:cs="Georgia"/>
          <w:color w:val="111111"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i/>
          <w:color w:val="111111"/>
          <w:sz w:val="28"/>
          <w:szCs w:val="28"/>
        </w:rPr>
        <w:t>Świąteczny</w:t>
      </w:r>
      <w:r>
        <w:rPr>
          <w:rFonts w:ascii="Georgia" w:eastAsia="Georgia" w:hAnsi="Georgia" w:cs="Georgia"/>
          <w:b/>
          <w:i/>
          <w:color w:val="111111"/>
          <w:sz w:val="28"/>
          <w:szCs w:val="28"/>
        </w:rPr>
        <w:t xml:space="preserve"> czar</w:t>
      </w:r>
    </w:p>
    <w:p w14:paraId="29FC9564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after="0" w:line="360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                                                                           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Ewa </w:t>
      </w:r>
      <w:proofErr w:type="spellStart"/>
      <w:r>
        <w:rPr>
          <w:rFonts w:ascii="Georgia" w:eastAsia="Georgia" w:hAnsi="Georgia" w:cs="Georgia"/>
          <w:color w:val="111111"/>
          <w:sz w:val="24"/>
          <w:szCs w:val="24"/>
        </w:rPr>
        <w:t>Kycler</w:t>
      </w:r>
      <w:proofErr w:type="spellEnd"/>
    </w:p>
    <w:p w14:paraId="59FBF884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48"/>
        <w:jc w:val="center"/>
        <w:rPr>
          <w:rFonts w:ascii="Georgia" w:eastAsia="Georgia" w:hAnsi="Georgia" w:cs="Georgia"/>
          <w:color w:val="111111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III </w:t>
      </w:r>
      <w:r>
        <w:rPr>
          <w:rFonts w:ascii="Georgia" w:eastAsia="Georgia" w:hAnsi="Georgia" w:cs="Georgia"/>
          <w:color w:val="111111"/>
          <w:sz w:val="24"/>
          <w:szCs w:val="24"/>
        </w:rPr>
        <w:t>Społeczna Szkoła Podstawowa</w:t>
      </w:r>
    </w:p>
    <w:p w14:paraId="3279BBF7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 w:right="348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Społecznego Towarzystwa Oświatowego w Gdańsku</w:t>
      </w:r>
    </w:p>
    <w:p w14:paraId="032CCEAC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left="141" w:right="1220"/>
        <w:jc w:val="center"/>
        <w:rPr>
          <w:rFonts w:ascii="Georgia" w:eastAsia="Georgia" w:hAnsi="Georgia" w:cs="Georgia"/>
          <w:color w:val="111111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               </w:t>
      </w:r>
      <w:r>
        <w:rPr>
          <w:rFonts w:ascii="Georgia" w:eastAsia="Georgia" w:hAnsi="Georgia" w:cs="Georgia"/>
          <w:color w:val="111111"/>
          <w:sz w:val="24"/>
          <w:szCs w:val="24"/>
        </w:rPr>
        <w:t>ul. Waryńskiego 36, 80-433 Gdańsk</w:t>
      </w:r>
    </w:p>
    <w:p w14:paraId="69014B16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left="141" w:right="1220"/>
        <w:jc w:val="center"/>
        <w:rPr>
          <w:rFonts w:ascii="Georgia" w:eastAsia="Georgia" w:hAnsi="Georgia" w:cs="Georgia"/>
          <w:color w:val="111111"/>
          <w:sz w:val="24"/>
          <w:szCs w:val="24"/>
        </w:rPr>
      </w:pPr>
    </w:p>
    <w:p w14:paraId="71AA8A72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left="141" w:right="1220"/>
        <w:jc w:val="center"/>
        <w:rPr>
          <w:rFonts w:ascii="Georgia" w:eastAsia="Georgia" w:hAnsi="Georgia" w:cs="Georgia"/>
          <w:color w:val="111111"/>
          <w:sz w:val="24"/>
          <w:szCs w:val="24"/>
        </w:rPr>
      </w:pPr>
    </w:p>
    <w:p w14:paraId="368E2722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right="1220"/>
        <w:rPr>
          <w:rFonts w:ascii="Georgia" w:eastAsia="Georgia" w:hAnsi="Georgia" w:cs="Georgia"/>
          <w:color w:val="111111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 </w:t>
      </w:r>
      <w:r>
        <w:rPr>
          <w:rFonts w:ascii="Georgia" w:eastAsia="Georgia" w:hAnsi="Georgia" w:cs="Georgia"/>
          <w:color w:val="111111"/>
          <w:sz w:val="24"/>
          <w:szCs w:val="24"/>
        </w:rPr>
        <w:t>Praca  uczniowska  musi  zawierać  imię  i  nazwisko  ucznia, klasę. Do pracy/prac należy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 </w:t>
      </w:r>
    </w:p>
    <w:p w14:paraId="0680169A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right="1220"/>
        <w:rPr>
          <w:rFonts w:ascii="Georgia" w:eastAsia="Georgia" w:hAnsi="Georgia" w:cs="Georgia"/>
          <w:color w:val="111111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 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dołączyć 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111111"/>
          <w:sz w:val="24"/>
          <w:szCs w:val="24"/>
        </w:rPr>
        <w:t>kartę zgłoszenia (załącznik 1).</w:t>
      </w:r>
    </w:p>
    <w:p w14:paraId="7AEFBDDA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</w:p>
    <w:p w14:paraId="5A533EF8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>§8</w:t>
      </w:r>
    </w:p>
    <w:p w14:paraId="46A383CA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after="0"/>
        <w:rPr>
          <w:rFonts w:ascii="Georgia" w:eastAsia="Georgia" w:hAnsi="Georgia" w:cs="Georgia"/>
          <w:color w:val="111111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  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Rozstrzygnięcie  konkursu  nastąpi  do  </w:t>
      </w:r>
      <w:r>
        <w:rPr>
          <w:rFonts w:ascii="Georgia" w:eastAsia="Georgia" w:hAnsi="Georgia" w:cs="Georgia"/>
          <w:color w:val="111111"/>
          <w:sz w:val="24"/>
          <w:szCs w:val="24"/>
        </w:rPr>
        <w:t>22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111111"/>
          <w:sz w:val="24"/>
          <w:szCs w:val="24"/>
        </w:rPr>
        <w:t>stycznia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 202</w:t>
      </w:r>
      <w:r>
        <w:rPr>
          <w:rFonts w:ascii="Georgia" w:eastAsia="Georgia" w:hAnsi="Georgia" w:cs="Georgia"/>
          <w:color w:val="111111"/>
          <w:sz w:val="24"/>
          <w:szCs w:val="24"/>
        </w:rPr>
        <w:t>4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 r.  Wyniki konkursu zostaną ogłoszone  </w:t>
      </w:r>
    </w:p>
    <w:p w14:paraId="0A03B21B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  </w:t>
      </w:r>
      <w:r>
        <w:rPr>
          <w:rFonts w:ascii="Georgia" w:eastAsia="Georgia" w:hAnsi="Georgia" w:cs="Georgia"/>
          <w:color w:val="111111"/>
          <w:sz w:val="24"/>
          <w:szCs w:val="24"/>
        </w:rPr>
        <w:t>na  stronie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111111"/>
          <w:sz w:val="24"/>
          <w:szCs w:val="24"/>
        </w:rPr>
        <w:t>internetowej organizatora: https://sto3.gda.pl/</w:t>
      </w:r>
      <w:r>
        <w:rPr>
          <w:rFonts w:ascii="Georgia" w:eastAsia="Georgia" w:hAnsi="Georgia" w:cs="Georgia"/>
          <w:color w:val="111111"/>
          <w:sz w:val="24"/>
          <w:szCs w:val="24"/>
        </w:rPr>
        <w:t>.</w:t>
      </w:r>
    </w:p>
    <w:p w14:paraId="4AD4617E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50ACF4A4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>§9</w:t>
      </w:r>
    </w:p>
    <w:p w14:paraId="16321790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after="0" w:line="36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Informacji na temat konkursu udziela koordynator: </w:t>
      </w:r>
      <w:r>
        <w:rPr>
          <w:rFonts w:ascii="Georgia" w:eastAsia="Georgia" w:hAnsi="Georgia" w:cs="Georgia"/>
          <w:color w:val="0000FF"/>
          <w:sz w:val="24"/>
          <w:szCs w:val="24"/>
          <w:u w:val="single"/>
        </w:rPr>
        <w:t>ekycler@sto3.gda.pl</w:t>
      </w:r>
      <w:r>
        <w:rPr>
          <w:rFonts w:ascii="Georgia" w:eastAsia="Georgia" w:hAnsi="Georgia" w:cs="Georgia"/>
          <w:color w:val="111111"/>
          <w:sz w:val="24"/>
          <w:szCs w:val="24"/>
        </w:rPr>
        <w:t>.</w:t>
      </w:r>
    </w:p>
    <w:p w14:paraId="1ABEBCF1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226323EC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>§10</w:t>
      </w:r>
    </w:p>
    <w:p w14:paraId="5065DB51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after="0" w:line="36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>Nagrodą główną są dyplomy oraz nagroda rzeczowa (trzy pierwsze miejsca).</w:t>
      </w:r>
    </w:p>
    <w:p w14:paraId="6E9B904F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right="115"/>
        <w:rPr>
          <w:rFonts w:ascii="Georgia" w:eastAsia="Georgia" w:hAnsi="Georgia" w:cs="Georgia"/>
          <w:sz w:val="24"/>
          <w:szCs w:val="24"/>
        </w:rPr>
      </w:pPr>
    </w:p>
    <w:p w14:paraId="60FC1764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>§11</w:t>
      </w:r>
    </w:p>
    <w:p w14:paraId="421A385C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360" w:lineRule="auto"/>
        <w:ind w:left="141" w:right="11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Przystępując do konkursu uczestnik akceptuje postanowienia powyższego konkursu.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Uczestnictwo w    konkursie     jest   dobrowolne    i   bezpłatne.   Prace   </w:t>
      </w:r>
      <w:r>
        <w:rPr>
          <w:rFonts w:ascii="Georgia" w:eastAsia="Georgia" w:hAnsi="Georgia" w:cs="Georgia"/>
          <w:sz w:val="24"/>
          <w:szCs w:val="24"/>
        </w:rPr>
        <w:t xml:space="preserve">przesłane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 po   terminie   lub   niezgodne          z wymaganiami nie będą oceniane przez jury.</w:t>
      </w:r>
    </w:p>
    <w:p w14:paraId="02F103E2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/>
        <w:ind w:left="141" w:right="117"/>
        <w:jc w:val="both"/>
        <w:rPr>
          <w:rFonts w:ascii="Georgia" w:eastAsia="Georgia" w:hAnsi="Georgia" w:cs="Georgia"/>
          <w:sz w:val="24"/>
          <w:szCs w:val="24"/>
        </w:rPr>
      </w:pPr>
    </w:p>
    <w:p w14:paraId="732E9C23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/>
        <w:ind w:left="141" w:right="117"/>
        <w:jc w:val="both"/>
        <w:rPr>
          <w:rFonts w:ascii="Georgia" w:eastAsia="Georgia" w:hAnsi="Georgia" w:cs="Georgia"/>
          <w:sz w:val="24"/>
          <w:szCs w:val="24"/>
        </w:rPr>
        <w:sectPr w:rsidR="00845330">
          <w:footerReference w:type="default" r:id="rId9"/>
          <w:pgSz w:w="11910" w:h="16840"/>
          <w:pgMar w:top="1660" w:right="600" w:bottom="1120" w:left="620" w:header="269" w:footer="932" w:gutter="0"/>
          <w:pgNumType w:start="1"/>
          <w:cols w:space="708"/>
        </w:sectPr>
      </w:pPr>
    </w:p>
    <w:p w14:paraId="5E28DCE8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111111"/>
          <w:sz w:val="24"/>
          <w:szCs w:val="24"/>
        </w:rPr>
        <w:t xml:space="preserve">   </w:t>
      </w:r>
      <w:r>
        <w:rPr>
          <w:rFonts w:ascii="Georgia" w:eastAsia="Georgia" w:hAnsi="Georgia" w:cs="Georgia"/>
          <w:color w:val="111111"/>
          <w:sz w:val="24"/>
          <w:szCs w:val="24"/>
        </w:rPr>
        <w:t>§12</w:t>
      </w:r>
    </w:p>
    <w:p w14:paraId="60AF9A4E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after="0" w:line="360" w:lineRule="auto"/>
        <w:ind w:left="141" w:right="-604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Decyzje jury są </w:t>
      </w:r>
      <w:r>
        <w:rPr>
          <w:rFonts w:ascii="Georgia" w:eastAsia="Georgia" w:hAnsi="Georgia" w:cs="Georgia"/>
          <w:sz w:val="24"/>
          <w:szCs w:val="24"/>
        </w:rPr>
        <w:t>nieodwołalne.</w:t>
      </w:r>
    </w:p>
    <w:p w14:paraId="4BBF7D00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  <w:r>
        <w:br w:type="column"/>
      </w:r>
    </w:p>
    <w:p w14:paraId="0C2B3A9A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</w:p>
    <w:p w14:paraId="7173D200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360" w:lineRule="auto"/>
        <w:ind w:left="141"/>
        <w:rPr>
          <w:rFonts w:ascii="Georgia" w:eastAsia="Georgia" w:hAnsi="Georgia" w:cs="Georgia"/>
          <w:color w:val="000000"/>
          <w:sz w:val="24"/>
          <w:szCs w:val="24"/>
        </w:rPr>
      </w:pPr>
    </w:p>
    <w:p w14:paraId="034C42B7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left="141" w:right="115"/>
        <w:jc w:val="center"/>
        <w:rPr>
          <w:rFonts w:ascii="Georgia" w:eastAsia="Georgia" w:hAnsi="Georgia" w:cs="Georgia"/>
          <w:sz w:val="24"/>
          <w:szCs w:val="24"/>
        </w:rPr>
      </w:pPr>
    </w:p>
    <w:p w14:paraId="1FA80B93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right="115"/>
        <w:rPr>
          <w:rFonts w:ascii="Georgia" w:eastAsia="Georgia" w:hAnsi="Georgia" w:cs="Georgia"/>
          <w:sz w:val="24"/>
          <w:szCs w:val="24"/>
        </w:rPr>
      </w:pPr>
    </w:p>
    <w:p w14:paraId="0CD0B683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right="115"/>
        <w:rPr>
          <w:rFonts w:ascii="Georgia" w:eastAsia="Georgia" w:hAnsi="Georgia" w:cs="Georgia"/>
          <w:sz w:val="24"/>
          <w:szCs w:val="24"/>
        </w:rPr>
      </w:pPr>
    </w:p>
    <w:p w14:paraId="3DF67B3C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ind w:right="115"/>
        <w:rPr>
          <w:rFonts w:ascii="Georgia" w:eastAsia="Georgia" w:hAnsi="Georgia" w:cs="Georgia"/>
          <w:color w:val="000000"/>
          <w:sz w:val="24"/>
          <w:szCs w:val="24"/>
        </w:rPr>
        <w:sectPr w:rsidR="00845330">
          <w:type w:val="continuous"/>
          <w:pgSz w:w="11910" w:h="16840"/>
          <w:pgMar w:top="1660" w:right="600" w:bottom="1120" w:left="620" w:header="708" w:footer="708" w:gutter="0"/>
          <w:cols w:num="2" w:space="708" w:equalWidth="0">
            <w:col w:w="2898" w:space="4893"/>
            <w:col w:w="2898" w:space="0"/>
          </w:cols>
        </w:sectPr>
      </w:pPr>
      <w:r>
        <w:rPr>
          <w:rFonts w:ascii="Georgia" w:eastAsia="Georgia" w:hAnsi="Georgia" w:cs="Georgia"/>
          <w:sz w:val="24"/>
          <w:szCs w:val="24"/>
        </w:rPr>
        <w:t>Koordynator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konkursu Ewa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Kycle</w:t>
      </w:r>
      <w:r>
        <w:rPr>
          <w:rFonts w:ascii="Georgia" w:eastAsia="Georgia" w:hAnsi="Georgia" w:cs="Georgia"/>
          <w:sz w:val="24"/>
          <w:szCs w:val="24"/>
        </w:rPr>
        <w:t>r</w:t>
      </w:r>
      <w:proofErr w:type="spellEnd"/>
    </w:p>
    <w:p w14:paraId="33E276C1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lastRenderedPageBreak/>
        <w:t>Zał.1</w:t>
      </w: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Georgia" w:eastAsia="Georgia" w:hAnsi="Georgia" w:cs="Georgia"/>
          <w:color w:val="000000"/>
          <w:sz w:val="24"/>
          <w:szCs w:val="24"/>
        </w:rPr>
        <w:t>(pieczątka szkoły)</w:t>
      </w:r>
    </w:p>
    <w:p w14:paraId="11F2884F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2063E909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33EFC9CC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Georgia" w:eastAsia="Georgia" w:hAnsi="Georgia" w:cs="Georgia"/>
          <w:color w:val="000000"/>
          <w:sz w:val="26"/>
          <w:szCs w:val="26"/>
        </w:rPr>
      </w:pPr>
    </w:p>
    <w:p w14:paraId="111D748C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1476" w:right="786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KARTA ZGŁOSZENIA UCZNIÓW</w:t>
      </w:r>
    </w:p>
    <w:p w14:paraId="320CE5BE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6"/>
          <w:szCs w:val="26"/>
        </w:rPr>
      </w:pPr>
    </w:p>
    <w:p w14:paraId="33D67D6B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Szkoły Podstawowej nr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6965214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after="0" w:line="240" w:lineRule="auto"/>
        <w:ind w:left="1200" w:right="1220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do udziału w I Wojewódzkim Konkursie Literackim</w:t>
      </w:r>
    </w:p>
    <w:p w14:paraId="0FD7ABCD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after="0" w:line="240" w:lineRule="auto"/>
        <w:ind w:left="1200" w:right="1220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111111"/>
          <w:sz w:val="24"/>
          <w:szCs w:val="24"/>
        </w:rPr>
        <w:t xml:space="preserve">ŚWIĄTECZNY CZAR </w:t>
      </w:r>
      <w:r>
        <w:rPr>
          <w:rFonts w:ascii="Georgia" w:eastAsia="Georgia" w:hAnsi="Georgia" w:cs="Georgia"/>
          <w:color w:val="111111"/>
          <w:sz w:val="24"/>
          <w:szCs w:val="24"/>
        </w:rPr>
        <w:t>dla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111111"/>
          <w:sz w:val="24"/>
          <w:szCs w:val="24"/>
        </w:rPr>
        <w:t>uczniów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111111"/>
          <w:sz w:val="24"/>
          <w:szCs w:val="24"/>
        </w:rPr>
        <w:t>klas</w:t>
      </w:r>
      <w:r>
        <w:rPr>
          <w:rFonts w:ascii="Georgia" w:eastAsia="Georgia" w:hAnsi="Georgia" w:cs="Georgia"/>
          <w:color w:val="111111"/>
          <w:sz w:val="24"/>
          <w:szCs w:val="24"/>
        </w:rPr>
        <w:t xml:space="preserve"> IV-VII</w:t>
      </w:r>
    </w:p>
    <w:p w14:paraId="5FE6857A" w14:textId="77777777" w:rsidR="00845330" w:rsidRDefault="005114EF">
      <w:pPr>
        <w:spacing w:before="202"/>
        <w:ind w:right="78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(prosimy o wpisanie danych osobowych czytelnie, drukowanymi literami)</w:t>
      </w:r>
    </w:p>
    <w:tbl>
      <w:tblPr>
        <w:tblStyle w:val="a"/>
        <w:tblpPr w:leftFromText="141" w:rightFromText="141" w:vertAnchor="text" w:tblpX="-650" w:tblpY="125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1558"/>
        <w:gridCol w:w="3435"/>
        <w:gridCol w:w="2250"/>
      </w:tblGrid>
      <w:tr w:rsidR="00845330" w14:paraId="03355151" w14:textId="77777777">
        <w:trPr>
          <w:trHeight w:val="1503"/>
        </w:trPr>
        <w:tc>
          <w:tcPr>
            <w:tcW w:w="3391" w:type="dxa"/>
          </w:tcPr>
          <w:p w14:paraId="299B8764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</w:t>
            </w:r>
          </w:p>
          <w:p w14:paraId="4EA5DAA6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IMIĘ NAZWISKO</w:t>
            </w:r>
          </w:p>
          <w:p w14:paraId="4BC1EB8B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after="0" w:line="240" w:lineRule="auto"/>
              <w:ind w:left="107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UCZESTNIKA KONKURSU</w:t>
            </w:r>
          </w:p>
        </w:tc>
        <w:tc>
          <w:tcPr>
            <w:tcW w:w="1558" w:type="dxa"/>
          </w:tcPr>
          <w:p w14:paraId="69761A25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31"/>
                <w:szCs w:val="31"/>
              </w:rPr>
            </w:pPr>
            <w:r>
              <w:rPr>
                <w:rFonts w:ascii="Georgia" w:eastAsia="Georgia" w:hAnsi="Georgia" w:cs="Georgia"/>
                <w:i/>
                <w:sz w:val="31"/>
                <w:szCs w:val="31"/>
              </w:rPr>
              <w:t xml:space="preserve"> </w:t>
            </w:r>
          </w:p>
          <w:p w14:paraId="72D5F7CC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KLASA</w:t>
            </w:r>
          </w:p>
          <w:p w14:paraId="15903EB4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(kategoria</w:t>
            </w:r>
          </w:p>
          <w:p w14:paraId="59C240F4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IV-VI) </w:t>
            </w:r>
          </w:p>
        </w:tc>
        <w:tc>
          <w:tcPr>
            <w:tcW w:w="3435" w:type="dxa"/>
          </w:tcPr>
          <w:p w14:paraId="0C42A803" w14:textId="77777777" w:rsidR="00845330" w:rsidRDefault="005114EF">
            <w:pPr>
              <w:widowControl w:val="0"/>
              <w:spacing w:before="207"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IMIĘ NAZWISKO</w:t>
            </w:r>
          </w:p>
          <w:p w14:paraId="7434269F" w14:textId="77777777" w:rsidR="00845330" w:rsidRDefault="005114EF">
            <w:pPr>
              <w:widowControl w:val="0"/>
              <w:spacing w:before="214" w:after="0" w:line="360" w:lineRule="auto"/>
              <w:ind w:left="107" w:right="5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NAUCZYCIELA (OPIEKUNA)</w:t>
            </w:r>
          </w:p>
        </w:tc>
        <w:tc>
          <w:tcPr>
            <w:tcW w:w="2250" w:type="dxa"/>
          </w:tcPr>
          <w:p w14:paraId="0FBA900F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before="217" w:after="0" w:line="360" w:lineRule="auto"/>
              <w:ind w:left="108" w:right="96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ADRES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>E-MAIL NAUCZYCIELA</w:t>
            </w:r>
          </w:p>
        </w:tc>
      </w:tr>
      <w:tr w:rsidR="00845330" w14:paraId="280D00C2" w14:textId="77777777">
        <w:trPr>
          <w:trHeight w:val="814"/>
        </w:trPr>
        <w:tc>
          <w:tcPr>
            <w:tcW w:w="3391" w:type="dxa"/>
          </w:tcPr>
          <w:p w14:paraId="2F7D36F1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14:paraId="71B17CF6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</w:tcPr>
          <w:p w14:paraId="4113F02A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14:paraId="34F14C68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5330" w14:paraId="491E95EB" w14:textId="77777777">
        <w:trPr>
          <w:trHeight w:val="841"/>
        </w:trPr>
        <w:tc>
          <w:tcPr>
            <w:tcW w:w="3391" w:type="dxa"/>
          </w:tcPr>
          <w:p w14:paraId="15E2D730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14:paraId="3A661591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</w:tcPr>
          <w:p w14:paraId="7956404D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14:paraId="7CEDC800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5330" w14:paraId="1EC4EF58" w14:textId="77777777">
        <w:trPr>
          <w:trHeight w:val="791"/>
        </w:trPr>
        <w:tc>
          <w:tcPr>
            <w:tcW w:w="3391" w:type="dxa"/>
          </w:tcPr>
          <w:p w14:paraId="356A4432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14:paraId="48C6F440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</w:tcPr>
          <w:p w14:paraId="13951D09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14:paraId="5A879751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5330" w14:paraId="71678678" w14:textId="77777777">
        <w:trPr>
          <w:trHeight w:val="978"/>
        </w:trPr>
        <w:tc>
          <w:tcPr>
            <w:tcW w:w="3391" w:type="dxa"/>
          </w:tcPr>
          <w:p w14:paraId="041ED28C" w14:textId="77777777" w:rsidR="00845330" w:rsidRDefault="00845330">
            <w:pPr>
              <w:widowControl w:val="0"/>
              <w:spacing w:before="1" w:after="0" w:line="240" w:lineRule="auto"/>
              <w:ind w:left="107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D7FF497" w14:textId="77777777" w:rsidR="00845330" w:rsidRDefault="005114EF">
            <w:pPr>
              <w:widowControl w:val="0"/>
              <w:spacing w:before="1" w:after="0" w:line="240" w:lineRule="auto"/>
              <w:ind w:left="107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IMIĘ NAZWISKO</w:t>
            </w:r>
          </w:p>
          <w:p w14:paraId="20D71362" w14:textId="77777777" w:rsidR="00845330" w:rsidRDefault="005114EF">
            <w:pPr>
              <w:widowControl w:val="0"/>
              <w:spacing w:before="216" w:after="0" w:line="240" w:lineRule="auto"/>
              <w:ind w:left="107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UCZESTNIKA KONKURSU</w:t>
            </w:r>
          </w:p>
        </w:tc>
        <w:tc>
          <w:tcPr>
            <w:tcW w:w="1558" w:type="dxa"/>
          </w:tcPr>
          <w:p w14:paraId="760F57DC" w14:textId="77777777" w:rsidR="00845330" w:rsidRDefault="00845330">
            <w:pPr>
              <w:widowControl w:val="0"/>
              <w:spacing w:after="0" w:line="240" w:lineRule="auto"/>
              <w:ind w:left="107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5AA9B24" w14:textId="77777777" w:rsidR="00845330" w:rsidRDefault="005114EF">
            <w:pPr>
              <w:widowControl w:val="0"/>
              <w:spacing w:after="0" w:line="240" w:lineRule="auto"/>
              <w:ind w:left="107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KLASA</w:t>
            </w:r>
          </w:p>
          <w:p w14:paraId="3D0E969C" w14:textId="77777777" w:rsidR="00845330" w:rsidRDefault="005114EF">
            <w:pPr>
              <w:widowControl w:val="0"/>
              <w:spacing w:after="0" w:line="240" w:lineRule="auto"/>
              <w:ind w:left="107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(kategoria    </w:t>
            </w:r>
          </w:p>
          <w:p w14:paraId="73B4B30A" w14:textId="77777777" w:rsidR="00845330" w:rsidRDefault="005114EF">
            <w:pPr>
              <w:widowControl w:val="0"/>
              <w:spacing w:after="0" w:line="240" w:lineRule="auto"/>
              <w:ind w:left="107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VII-VIII)</w:t>
            </w:r>
          </w:p>
        </w:tc>
        <w:tc>
          <w:tcPr>
            <w:tcW w:w="3435" w:type="dxa"/>
          </w:tcPr>
          <w:p w14:paraId="764574B3" w14:textId="77777777" w:rsidR="00845330" w:rsidRDefault="005114EF">
            <w:pPr>
              <w:widowControl w:val="0"/>
              <w:spacing w:before="207"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IMIĘ NAZWISKO</w:t>
            </w:r>
          </w:p>
          <w:p w14:paraId="619AF0C9" w14:textId="77777777" w:rsidR="00845330" w:rsidRDefault="005114EF">
            <w:pPr>
              <w:widowControl w:val="0"/>
              <w:spacing w:before="214" w:after="0" w:line="360" w:lineRule="auto"/>
              <w:ind w:left="107" w:right="5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NAUCZYCIELA (OPIEKUNA)</w:t>
            </w:r>
          </w:p>
        </w:tc>
        <w:tc>
          <w:tcPr>
            <w:tcW w:w="2250" w:type="dxa"/>
          </w:tcPr>
          <w:p w14:paraId="10142F4E" w14:textId="77777777" w:rsidR="00845330" w:rsidRDefault="005114EF">
            <w:pPr>
              <w:widowControl w:val="0"/>
              <w:tabs>
                <w:tab w:val="left" w:pos="1751"/>
              </w:tabs>
              <w:spacing w:before="217" w:after="0" w:line="36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ADRES</w:t>
            </w:r>
            <w:r>
              <w:rPr>
                <w:rFonts w:ascii="Georgia" w:eastAsia="Georgia" w:hAnsi="Georgia" w:cs="Georgia"/>
                <w:sz w:val="24"/>
                <w:szCs w:val="24"/>
              </w:rPr>
              <w:tab/>
              <w:t>E-MAIL NAUCZYCIELA</w:t>
            </w:r>
          </w:p>
        </w:tc>
      </w:tr>
      <w:tr w:rsidR="00845330" w14:paraId="059462F6" w14:textId="77777777">
        <w:trPr>
          <w:trHeight w:val="825"/>
        </w:trPr>
        <w:tc>
          <w:tcPr>
            <w:tcW w:w="3391" w:type="dxa"/>
          </w:tcPr>
          <w:p w14:paraId="2B9EA035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14:paraId="7F74D968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</w:tcPr>
          <w:p w14:paraId="40C567E9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14:paraId="70303CAB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5330" w14:paraId="6E0E3546" w14:textId="77777777">
        <w:trPr>
          <w:trHeight w:val="841"/>
        </w:trPr>
        <w:tc>
          <w:tcPr>
            <w:tcW w:w="3391" w:type="dxa"/>
          </w:tcPr>
          <w:p w14:paraId="28A52E24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14:paraId="63E7EC73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</w:tcPr>
          <w:p w14:paraId="5366DBA8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14:paraId="2C059ABE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5330" w14:paraId="59DC4578" w14:textId="77777777">
        <w:trPr>
          <w:trHeight w:val="758"/>
        </w:trPr>
        <w:tc>
          <w:tcPr>
            <w:tcW w:w="3391" w:type="dxa"/>
          </w:tcPr>
          <w:p w14:paraId="321EBEDC" w14:textId="77777777" w:rsidR="00845330" w:rsidRDefault="00511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14:paraId="608CBE49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</w:tcPr>
          <w:p w14:paraId="126CD17C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14:paraId="73AD4927" w14:textId="77777777" w:rsidR="00845330" w:rsidRDefault="008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261E070" w14:textId="77777777" w:rsidR="00845330" w:rsidRDefault="00845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i/>
          <w:color w:val="000000"/>
          <w:sz w:val="19"/>
          <w:szCs w:val="19"/>
        </w:rPr>
      </w:pPr>
    </w:p>
    <w:p w14:paraId="2FEC0C58" w14:textId="77777777" w:rsidR="00845330" w:rsidRDefault="00511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5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Georgia" w:eastAsia="Georgia" w:hAnsi="Georgia" w:cs="Georgia"/>
          <w:color w:val="000000"/>
          <w:sz w:val="24"/>
          <w:szCs w:val="24"/>
        </w:rPr>
        <w:t>(DYREKTOR SZKOŁY)</w:t>
      </w:r>
    </w:p>
    <w:p w14:paraId="0DA255ED" w14:textId="77777777" w:rsidR="00845330" w:rsidRDefault="00845330"/>
    <w:p w14:paraId="27C7234A" w14:textId="77777777" w:rsidR="00845330" w:rsidRDefault="00845330"/>
    <w:p w14:paraId="1DA19E95" w14:textId="77777777" w:rsidR="00845330" w:rsidRDefault="00845330"/>
    <w:sectPr w:rsidR="00845330"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1B0F" w14:textId="77777777" w:rsidR="005114EF" w:rsidRDefault="005114EF">
      <w:pPr>
        <w:spacing w:after="0" w:line="240" w:lineRule="auto"/>
      </w:pPr>
      <w:r>
        <w:separator/>
      </w:r>
    </w:p>
  </w:endnote>
  <w:endnote w:type="continuationSeparator" w:id="0">
    <w:p w14:paraId="25CF8297" w14:textId="77777777" w:rsidR="005114EF" w:rsidRDefault="0051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D2C0" w14:textId="77777777" w:rsidR="00845330" w:rsidRDefault="005114EF">
    <w:pPr>
      <w:jc w:val="right"/>
    </w:pPr>
    <w:r>
      <w:fldChar w:fldCharType="begin"/>
    </w:r>
    <w:r>
      <w:instrText>PAGE</w:instrText>
    </w:r>
    <w:r>
      <w:fldChar w:fldCharType="separate"/>
    </w:r>
    <w:r w:rsidR="00F200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AD70" w14:textId="77777777" w:rsidR="005114EF" w:rsidRDefault="005114EF">
      <w:pPr>
        <w:spacing w:after="0" w:line="240" w:lineRule="auto"/>
      </w:pPr>
      <w:r>
        <w:separator/>
      </w:r>
    </w:p>
  </w:footnote>
  <w:footnote w:type="continuationSeparator" w:id="0">
    <w:p w14:paraId="4408E73A" w14:textId="77777777" w:rsidR="005114EF" w:rsidRDefault="00511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70FB"/>
    <w:multiLevelType w:val="multilevel"/>
    <w:tmpl w:val="2B329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5114EF"/>
    <w:rsid w:val="00845330"/>
    <w:rsid w:val="00F200EC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73A9"/>
  <w15:docId w15:val="{09E69E3C-B781-4F67-8D29-2E7631F5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7C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link w:val="TekstpodstawowyZnak"/>
    <w:uiPriority w:val="1"/>
    <w:qFormat/>
    <w:rsid w:val="009D4E4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4E4C"/>
    <w:rPr>
      <w:rFonts w:ascii="Georgia" w:eastAsia="Georgia" w:hAnsi="Georgia" w:cs="Georgia"/>
      <w:sz w:val="24"/>
      <w:szCs w:val="24"/>
    </w:rPr>
  </w:style>
  <w:style w:type="paragraph" w:styleId="Akapitzlist">
    <w:name w:val="List Paragraph"/>
    <w:basedOn w:val="Normalny"/>
    <w:uiPriority w:val="1"/>
    <w:qFormat/>
    <w:rsid w:val="009D4E4C"/>
    <w:pPr>
      <w:widowControl w:val="0"/>
      <w:autoSpaceDE w:val="0"/>
      <w:autoSpaceDN w:val="0"/>
      <w:spacing w:after="0" w:line="240" w:lineRule="auto"/>
      <w:ind w:left="246" w:hanging="361"/>
      <w:jc w:val="both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ny"/>
    <w:uiPriority w:val="1"/>
    <w:qFormat/>
    <w:rsid w:val="009D4E4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4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PcrX/qwUWGeTMm4SRk8zas5QsA==">CgMxLjA4AHIhMUZwR0NBLVFrSVNDcXRaVVdJZFc2TjIxWlM5azk4dW9s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Uczeń</cp:lastModifiedBy>
  <cp:revision>2</cp:revision>
  <dcterms:created xsi:type="dcterms:W3CDTF">2023-10-27T09:50:00Z</dcterms:created>
  <dcterms:modified xsi:type="dcterms:W3CDTF">2023-10-27T09:50:00Z</dcterms:modified>
</cp:coreProperties>
</file>