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74957" w14:textId="77777777" w:rsidR="002B1A8D" w:rsidRDefault="002B1A8D" w:rsidP="002B1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BA">
        <w:rPr>
          <w:rFonts w:ascii="Times New Roman" w:hAnsi="Times New Roman" w:cs="Times New Roman"/>
          <w:b/>
          <w:sz w:val="24"/>
          <w:szCs w:val="24"/>
        </w:rPr>
        <w:t>Lista</w:t>
      </w:r>
      <w:r>
        <w:rPr>
          <w:rFonts w:ascii="Times New Roman" w:hAnsi="Times New Roman" w:cs="Times New Roman"/>
          <w:b/>
          <w:sz w:val="24"/>
          <w:szCs w:val="24"/>
        </w:rPr>
        <w:t xml:space="preserve"> laureatów i finalistów </w:t>
      </w:r>
      <w:r w:rsidRPr="00066DBA">
        <w:rPr>
          <w:rFonts w:ascii="Times New Roman" w:hAnsi="Times New Roman" w:cs="Times New Roman"/>
          <w:b/>
          <w:sz w:val="24"/>
          <w:szCs w:val="24"/>
        </w:rPr>
        <w:t>XI Wojewó</w:t>
      </w:r>
      <w:r>
        <w:rPr>
          <w:rFonts w:ascii="Times New Roman" w:hAnsi="Times New Roman" w:cs="Times New Roman"/>
          <w:b/>
          <w:sz w:val="24"/>
          <w:szCs w:val="24"/>
        </w:rPr>
        <w:t xml:space="preserve">dzkiego Konkursu Historycznego </w:t>
      </w:r>
    </w:p>
    <w:p w14:paraId="4FF596D3" w14:textId="77777777" w:rsidR="002B1A8D" w:rsidRPr="00066DBA" w:rsidRDefault="002B1A8D" w:rsidP="002B1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„H</w:t>
      </w:r>
      <w:r w:rsidRPr="00066DBA">
        <w:rPr>
          <w:rFonts w:ascii="Times New Roman" w:hAnsi="Times New Roman" w:cs="Times New Roman"/>
          <w:b/>
          <w:sz w:val="24"/>
          <w:szCs w:val="24"/>
        </w:rPr>
        <w:t>istoria regionalna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6DBA">
        <w:rPr>
          <w:rFonts w:ascii="Times New Roman" w:hAnsi="Times New Roman" w:cs="Times New Roman"/>
          <w:b/>
          <w:sz w:val="24"/>
          <w:szCs w:val="24"/>
        </w:rPr>
        <w:t xml:space="preserve"> Polacy w Wolnym Mieście </w:t>
      </w:r>
      <w:r>
        <w:rPr>
          <w:rFonts w:ascii="Times New Roman" w:hAnsi="Times New Roman" w:cs="Times New Roman"/>
          <w:b/>
          <w:sz w:val="24"/>
          <w:szCs w:val="24"/>
        </w:rPr>
        <w:t>Gdańsku 1920-1939”</w:t>
      </w:r>
    </w:p>
    <w:p w14:paraId="09E7C966" w14:textId="77777777" w:rsidR="00066DBA" w:rsidRDefault="00066DBA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2083"/>
        <w:gridCol w:w="2909"/>
        <w:gridCol w:w="1576"/>
        <w:gridCol w:w="1549"/>
      </w:tblGrid>
      <w:tr w:rsidR="00BB721F" w14:paraId="6AC307EE" w14:textId="77777777" w:rsidTr="00BB721F">
        <w:trPr>
          <w:trHeight w:val="567"/>
        </w:trPr>
        <w:tc>
          <w:tcPr>
            <w:tcW w:w="543" w:type="dxa"/>
            <w:shd w:val="clear" w:color="auto" w:fill="BFBFBF" w:themeFill="background1" w:themeFillShade="BF"/>
          </w:tcPr>
          <w:p w14:paraId="1C26158A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7C150D8B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09" w:type="dxa"/>
            <w:shd w:val="clear" w:color="auto" w:fill="BFBFBF" w:themeFill="background1" w:themeFillShade="BF"/>
          </w:tcPr>
          <w:p w14:paraId="4EB59976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27CD2966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w etapie wojewódzkim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04B9E641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w etapie rejonowym</w:t>
            </w:r>
          </w:p>
        </w:tc>
      </w:tr>
      <w:tr w:rsidR="004F592B" w14:paraId="38E0A008" w14:textId="77777777" w:rsidTr="00637820">
        <w:trPr>
          <w:trHeight w:val="567"/>
        </w:trPr>
        <w:tc>
          <w:tcPr>
            <w:tcW w:w="8660" w:type="dxa"/>
            <w:gridSpan w:val="5"/>
            <w:shd w:val="clear" w:color="auto" w:fill="BFBFBF" w:themeFill="background1" w:themeFillShade="BF"/>
          </w:tcPr>
          <w:p w14:paraId="571417C4" w14:textId="77777777" w:rsidR="004F592B" w:rsidRPr="004F592B" w:rsidRDefault="004F592B" w:rsidP="0018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2B">
              <w:rPr>
                <w:rFonts w:ascii="Times New Roman" w:hAnsi="Times New Roman" w:cs="Times New Roman"/>
                <w:b/>
                <w:sz w:val="24"/>
                <w:szCs w:val="24"/>
              </w:rPr>
              <w:t>Laureaci konkursu</w:t>
            </w:r>
          </w:p>
        </w:tc>
      </w:tr>
      <w:tr w:rsidR="00BB721F" w14:paraId="4CBC65E7" w14:textId="77777777" w:rsidTr="00BB721F">
        <w:trPr>
          <w:trHeight w:val="419"/>
        </w:trPr>
        <w:tc>
          <w:tcPr>
            <w:tcW w:w="543" w:type="dxa"/>
            <w:shd w:val="clear" w:color="auto" w:fill="BFBFBF" w:themeFill="background1" w:themeFillShade="BF"/>
          </w:tcPr>
          <w:p w14:paraId="1C6826FA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14:paraId="62AC1704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Dziadowicz</w:t>
            </w:r>
          </w:p>
        </w:tc>
        <w:tc>
          <w:tcPr>
            <w:tcW w:w="2909" w:type="dxa"/>
          </w:tcPr>
          <w:p w14:paraId="7EFBD841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Bolszewie</w:t>
            </w:r>
          </w:p>
        </w:tc>
        <w:tc>
          <w:tcPr>
            <w:tcW w:w="1576" w:type="dxa"/>
          </w:tcPr>
          <w:p w14:paraId="1EA433B8" w14:textId="77777777" w:rsidR="00BB721F" w:rsidRDefault="00523D4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pkt.</w:t>
            </w:r>
          </w:p>
        </w:tc>
        <w:tc>
          <w:tcPr>
            <w:tcW w:w="1549" w:type="dxa"/>
          </w:tcPr>
          <w:p w14:paraId="1C60E84C" w14:textId="77777777" w:rsidR="00BB721F" w:rsidRDefault="00523D4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66487F73" w14:textId="77777777" w:rsidTr="00BB721F">
        <w:trPr>
          <w:trHeight w:val="411"/>
        </w:trPr>
        <w:tc>
          <w:tcPr>
            <w:tcW w:w="543" w:type="dxa"/>
            <w:shd w:val="clear" w:color="auto" w:fill="BFBFBF" w:themeFill="background1" w:themeFillShade="BF"/>
          </w:tcPr>
          <w:p w14:paraId="729E34E5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dxa"/>
          </w:tcPr>
          <w:p w14:paraId="3A601733" w14:textId="77777777" w:rsidR="00BB721F" w:rsidRDefault="00523D4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Bujko</w:t>
            </w:r>
          </w:p>
        </w:tc>
        <w:tc>
          <w:tcPr>
            <w:tcW w:w="2909" w:type="dxa"/>
          </w:tcPr>
          <w:p w14:paraId="1366C97C" w14:textId="77777777" w:rsidR="00BB721F" w:rsidRDefault="00523D4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STO w Gdańsku</w:t>
            </w:r>
          </w:p>
        </w:tc>
        <w:tc>
          <w:tcPr>
            <w:tcW w:w="1576" w:type="dxa"/>
          </w:tcPr>
          <w:p w14:paraId="694C583C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30E1ECDC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555D0F12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064E3C37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</w:tcPr>
          <w:p w14:paraId="0268D0DE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Dziadowicz</w:t>
            </w:r>
          </w:p>
        </w:tc>
        <w:tc>
          <w:tcPr>
            <w:tcW w:w="2909" w:type="dxa"/>
          </w:tcPr>
          <w:p w14:paraId="0A2181AF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Bolszewie</w:t>
            </w:r>
          </w:p>
        </w:tc>
        <w:tc>
          <w:tcPr>
            <w:tcW w:w="1576" w:type="dxa"/>
          </w:tcPr>
          <w:p w14:paraId="4278D06C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2FE09266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2E690D57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6E181255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dxa"/>
          </w:tcPr>
          <w:p w14:paraId="2C843D31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Jędrzej Piotrowski</w:t>
            </w:r>
          </w:p>
        </w:tc>
        <w:tc>
          <w:tcPr>
            <w:tcW w:w="2909" w:type="dxa"/>
          </w:tcPr>
          <w:p w14:paraId="682C5372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STO w Gdańsku</w:t>
            </w:r>
          </w:p>
        </w:tc>
        <w:tc>
          <w:tcPr>
            <w:tcW w:w="1576" w:type="dxa"/>
          </w:tcPr>
          <w:p w14:paraId="078A23AB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59871622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417DBE81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0F31872B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3" w:type="dxa"/>
          </w:tcPr>
          <w:p w14:paraId="7A1B37D0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Klinkosz</w:t>
            </w:r>
          </w:p>
        </w:tc>
        <w:tc>
          <w:tcPr>
            <w:tcW w:w="2909" w:type="dxa"/>
          </w:tcPr>
          <w:p w14:paraId="01391370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Goręczynie</w:t>
            </w:r>
          </w:p>
        </w:tc>
        <w:tc>
          <w:tcPr>
            <w:tcW w:w="1576" w:type="dxa"/>
          </w:tcPr>
          <w:p w14:paraId="05AB6052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1A9AD8D9" w14:textId="77777777" w:rsidR="00BB721F" w:rsidRDefault="00314858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4F592B" w14:paraId="3CDA7793" w14:textId="77777777" w:rsidTr="00BC2F11">
        <w:trPr>
          <w:trHeight w:val="416"/>
        </w:trPr>
        <w:tc>
          <w:tcPr>
            <w:tcW w:w="8660" w:type="dxa"/>
            <w:gridSpan w:val="5"/>
            <w:shd w:val="clear" w:color="auto" w:fill="BFBFBF" w:themeFill="background1" w:themeFillShade="BF"/>
          </w:tcPr>
          <w:p w14:paraId="100221E1" w14:textId="77777777" w:rsidR="004F592B" w:rsidRPr="004F592B" w:rsidRDefault="004F592B" w:rsidP="0018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2B">
              <w:rPr>
                <w:rFonts w:ascii="Times New Roman" w:hAnsi="Times New Roman" w:cs="Times New Roman"/>
                <w:b/>
                <w:sz w:val="24"/>
                <w:szCs w:val="24"/>
              </w:rPr>
              <w:t>Finaliści konkursu</w:t>
            </w:r>
          </w:p>
        </w:tc>
      </w:tr>
      <w:tr w:rsidR="00BB721F" w14:paraId="084B2F2D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242A1D24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3" w:type="dxa"/>
          </w:tcPr>
          <w:p w14:paraId="7EACC6A4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Leszkowska</w:t>
            </w:r>
          </w:p>
        </w:tc>
        <w:tc>
          <w:tcPr>
            <w:tcW w:w="2909" w:type="dxa"/>
          </w:tcPr>
          <w:p w14:paraId="454D763E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Somoninie</w:t>
            </w:r>
          </w:p>
        </w:tc>
        <w:tc>
          <w:tcPr>
            <w:tcW w:w="1576" w:type="dxa"/>
          </w:tcPr>
          <w:p w14:paraId="47BDFB52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5E5F479D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01C437CB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475D7C5B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dxa"/>
          </w:tcPr>
          <w:p w14:paraId="687892F0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Dopke </w:t>
            </w:r>
          </w:p>
        </w:tc>
        <w:tc>
          <w:tcPr>
            <w:tcW w:w="2909" w:type="dxa"/>
          </w:tcPr>
          <w:p w14:paraId="74A9DFE5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w Wejherowie</w:t>
            </w:r>
          </w:p>
        </w:tc>
        <w:tc>
          <w:tcPr>
            <w:tcW w:w="1576" w:type="dxa"/>
          </w:tcPr>
          <w:p w14:paraId="33FF44CF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62FF9356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170A352C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5F9D0949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3" w:type="dxa"/>
          </w:tcPr>
          <w:p w14:paraId="267A2B9C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Grębowicz</w:t>
            </w:r>
          </w:p>
        </w:tc>
        <w:tc>
          <w:tcPr>
            <w:tcW w:w="2909" w:type="dxa"/>
          </w:tcPr>
          <w:p w14:paraId="37E7D457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w Wejherowie</w:t>
            </w:r>
          </w:p>
        </w:tc>
        <w:tc>
          <w:tcPr>
            <w:tcW w:w="1576" w:type="dxa"/>
          </w:tcPr>
          <w:p w14:paraId="53C9F12F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05368147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10AEEEEF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7DA68B2F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3" w:type="dxa"/>
          </w:tcPr>
          <w:p w14:paraId="79367EBC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Sawińska</w:t>
            </w:r>
          </w:p>
        </w:tc>
        <w:tc>
          <w:tcPr>
            <w:tcW w:w="2909" w:type="dxa"/>
          </w:tcPr>
          <w:p w14:paraId="3AA8EB75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w Sztumie</w:t>
            </w:r>
          </w:p>
        </w:tc>
        <w:tc>
          <w:tcPr>
            <w:tcW w:w="1576" w:type="dxa"/>
          </w:tcPr>
          <w:p w14:paraId="7D5DB666" w14:textId="77777777" w:rsidR="00BB721F" w:rsidRDefault="006B0C3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0F2B7187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5F3306A8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221104B8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3" w:type="dxa"/>
          </w:tcPr>
          <w:p w14:paraId="01EEBBAC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Kierznikowicz</w:t>
            </w:r>
          </w:p>
        </w:tc>
        <w:tc>
          <w:tcPr>
            <w:tcW w:w="2909" w:type="dxa"/>
          </w:tcPr>
          <w:p w14:paraId="3EA26B22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w Wejherowie</w:t>
            </w:r>
          </w:p>
        </w:tc>
        <w:tc>
          <w:tcPr>
            <w:tcW w:w="1576" w:type="dxa"/>
          </w:tcPr>
          <w:p w14:paraId="77F4D34A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065AA9DC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4509666D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43933B8A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3" w:type="dxa"/>
          </w:tcPr>
          <w:p w14:paraId="025FF52D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Liliana Mazur </w:t>
            </w:r>
          </w:p>
        </w:tc>
        <w:tc>
          <w:tcPr>
            <w:tcW w:w="2909" w:type="dxa"/>
          </w:tcPr>
          <w:p w14:paraId="364D833C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 w Gdańsku</w:t>
            </w:r>
          </w:p>
        </w:tc>
        <w:tc>
          <w:tcPr>
            <w:tcW w:w="1576" w:type="dxa"/>
          </w:tcPr>
          <w:p w14:paraId="56B05E01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4713289A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6747B906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14AB2C35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3" w:type="dxa"/>
          </w:tcPr>
          <w:p w14:paraId="05CBA11C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Leszkowska</w:t>
            </w:r>
          </w:p>
        </w:tc>
        <w:tc>
          <w:tcPr>
            <w:tcW w:w="2909" w:type="dxa"/>
          </w:tcPr>
          <w:p w14:paraId="6FF056F5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Somoninie</w:t>
            </w:r>
          </w:p>
        </w:tc>
        <w:tc>
          <w:tcPr>
            <w:tcW w:w="1576" w:type="dxa"/>
          </w:tcPr>
          <w:p w14:paraId="7244E026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5758086A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77F6A6A4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4592184F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3" w:type="dxa"/>
          </w:tcPr>
          <w:p w14:paraId="10BB7594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Wtulich</w:t>
            </w:r>
          </w:p>
        </w:tc>
        <w:tc>
          <w:tcPr>
            <w:tcW w:w="2909" w:type="dxa"/>
          </w:tcPr>
          <w:p w14:paraId="029A714E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10 w Rumi</w:t>
            </w:r>
          </w:p>
        </w:tc>
        <w:tc>
          <w:tcPr>
            <w:tcW w:w="1576" w:type="dxa"/>
          </w:tcPr>
          <w:p w14:paraId="79F97C33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731E9994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5E90F25A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4C63E6BA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3" w:type="dxa"/>
          </w:tcPr>
          <w:p w14:paraId="2F973EDE" w14:textId="77777777" w:rsidR="00BB721F" w:rsidRDefault="00752B3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Dębski</w:t>
            </w:r>
          </w:p>
        </w:tc>
        <w:tc>
          <w:tcPr>
            <w:tcW w:w="2909" w:type="dxa"/>
          </w:tcPr>
          <w:p w14:paraId="5853A78F" w14:textId="77777777" w:rsidR="00BB721F" w:rsidRDefault="005D0DE9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10 w Rumi</w:t>
            </w:r>
          </w:p>
        </w:tc>
        <w:tc>
          <w:tcPr>
            <w:tcW w:w="1576" w:type="dxa"/>
          </w:tcPr>
          <w:p w14:paraId="1C4FFBC8" w14:textId="77777777" w:rsidR="00BB721F" w:rsidRDefault="005D0DE9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437AF189" w14:textId="77777777" w:rsidR="00BB721F" w:rsidRDefault="005D0DE9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BB721F" w14:paraId="7E3EED67" w14:textId="77777777" w:rsidTr="00BB721F">
        <w:trPr>
          <w:trHeight w:val="416"/>
        </w:trPr>
        <w:tc>
          <w:tcPr>
            <w:tcW w:w="543" w:type="dxa"/>
            <w:shd w:val="clear" w:color="auto" w:fill="BFBFBF" w:themeFill="background1" w:themeFillShade="BF"/>
          </w:tcPr>
          <w:p w14:paraId="79AE61E0" w14:textId="77777777" w:rsidR="00BB721F" w:rsidRDefault="00BB721F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3" w:type="dxa"/>
          </w:tcPr>
          <w:p w14:paraId="31EDBFE4" w14:textId="77777777" w:rsidR="00BB721F" w:rsidRDefault="005D0DE9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Goliński</w:t>
            </w:r>
          </w:p>
        </w:tc>
        <w:tc>
          <w:tcPr>
            <w:tcW w:w="2909" w:type="dxa"/>
          </w:tcPr>
          <w:p w14:paraId="08E76EDD" w14:textId="77777777" w:rsidR="00BB721F" w:rsidRDefault="005D0DE9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w Malborku</w:t>
            </w:r>
          </w:p>
        </w:tc>
        <w:tc>
          <w:tcPr>
            <w:tcW w:w="1576" w:type="dxa"/>
          </w:tcPr>
          <w:p w14:paraId="3194D061" w14:textId="77777777" w:rsidR="00BB721F" w:rsidRDefault="005D0DE9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549" w:type="dxa"/>
          </w:tcPr>
          <w:p w14:paraId="350AE6A4" w14:textId="77777777" w:rsidR="00BB721F" w:rsidRDefault="005D0DE9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23D48" w:rsidRPr="00523D4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</w:tbl>
    <w:p w14:paraId="4F2681BA" w14:textId="77777777" w:rsidR="00CE2914" w:rsidRDefault="00CE2914">
      <w:pPr>
        <w:rPr>
          <w:rFonts w:ascii="Times New Roman" w:hAnsi="Times New Roman" w:cs="Times New Roman"/>
          <w:sz w:val="24"/>
          <w:szCs w:val="24"/>
        </w:rPr>
      </w:pPr>
    </w:p>
    <w:p w14:paraId="24BBE33B" w14:textId="77777777" w:rsidR="002B1A8D" w:rsidRPr="008535C4" w:rsidRDefault="002B1A8D" w:rsidP="002B1A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kilku uczniów równej ilości punków w etapie wojewódzkim o kolejności miejsc decydują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5C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osiągnięte w etapie rejonowym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(patrz punkt X podpunkt 3 regulaminu konkursu).</w:t>
      </w:r>
    </w:p>
    <w:p w14:paraId="2CA0BBC3" w14:textId="77777777" w:rsidR="005D0DE9" w:rsidRPr="008535C4" w:rsidRDefault="005D0DE9" w:rsidP="008535C4">
      <w:pPr>
        <w:rPr>
          <w:rFonts w:ascii="Times New Roman" w:hAnsi="Times New Roman" w:cs="Times New Roman"/>
          <w:sz w:val="24"/>
          <w:szCs w:val="24"/>
        </w:rPr>
      </w:pPr>
    </w:p>
    <w:sectPr w:rsidR="005D0DE9" w:rsidRPr="008535C4" w:rsidSect="00BB72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87"/>
    <w:rsid w:val="00066DBA"/>
    <w:rsid w:val="00081450"/>
    <w:rsid w:val="00187E87"/>
    <w:rsid w:val="002B1A8D"/>
    <w:rsid w:val="00312037"/>
    <w:rsid w:val="00314858"/>
    <w:rsid w:val="004F592B"/>
    <w:rsid w:val="00501C7D"/>
    <w:rsid w:val="00503FFC"/>
    <w:rsid w:val="00523D48"/>
    <w:rsid w:val="005C27D1"/>
    <w:rsid w:val="005D0DE9"/>
    <w:rsid w:val="006348C4"/>
    <w:rsid w:val="00673500"/>
    <w:rsid w:val="006A4A99"/>
    <w:rsid w:val="006A715B"/>
    <w:rsid w:val="006B0C31"/>
    <w:rsid w:val="006B362F"/>
    <w:rsid w:val="00752B34"/>
    <w:rsid w:val="0078442E"/>
    <w:rsid w:val="007A20C7"/>
    <w:rsid w:val="008535C4"/>
    <w:rsid w:val="0085566C"/>
    <w:rsid w:val="0091456A"/>
    <w:rsid w:val="0093020D"/>
    <w:rsid w:val="00B40D28"/>
    <w:rsid w:val="00BB721F"/>
    <w:rsid w:val="00C02A0D"/>
    <w:rsid w:val="00CE2914"/>
    <w:rsid w:val="00E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C477"/>
  <w15:chartTrackingRefBased/>
  <w15:docId w15:val="{5B9EC2E6-0D06-4E97-8289-9F6BF0F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B362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62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Paweł Beczek</cp:lastModifiedBy>
  <cp:revision>24</cp:revision>
  <cp:lastPrinted>2021-03-15T19:08:00Z</cp:lastPrinted>
  <dcterms:created xsi:type="dcterms:W3CDTF">2021-03-11T13:09:00Z</dcterms:created>
  <dcterms:modified xsi:type="dcterms:W3CDTF">2021-03-17T21:08:00Z</dcterms:modified>
</cp:coreProperties>
</file>