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5A" w:rsidRDefault="0080125A" w:rsidP="00D9239D">
      <w:pPr>
        <w:pStyle w:val="Nagwek1"/>
        <w:spacing w:before="0" w:line="24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:rsidR="0080125A" w:rsidRDefault="0080125A" w:rsidP="00D9239D">
      <w:pPr>
        <w:pStyle w:val="Nagwek1"/>
        <w:spacing w:before="0" w:line="24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:rsidR="006F34B7" w:rsidRPr="00D9239D" w:rsidRDefault="0080125A" w:rsidP="00D9239D">
      <w:pPr>
        <w:pStyle w:val="Nagwek1"/>
        <w:spacing w:before="0" w:line="240" w:lineRule="auto"/>
        <w:jc w:val="center"/>
        <w:rPr>
          <w:rFonts w:ascii="Calibri" w:eastAsia="Times New Roman" w:hAnsi="Calibri" w:cs="Calibri"/>
          <w:b w:val="0"/>
          <w:bCs w:val="0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Protokół X Wojewódzkiego konkursy gry na flecie „Grajmy Panu – fletowe kolędowanie”</w:t>
      </w:r>
    </w:p>
    <w:p w:rsidR="006F34B7" w:rsidRDefault="006F34B7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br/>
      </w:r>
      <w:r w:rsidR="0080125A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W dniach 30 listopada – 15 grudnia 2020 odbyła się X edycja konkursu</w:t>
      </w:r>
      <w:r w:rsidR="00C11DA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„Grajmy Panu-fletowe kolędowanie” . </w:t>
      </w:r>
      <w:r w:rsidR="0080125A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Ze względu na sytuację z </w:t>
      </w:r>
      <w:proofErr w:type="spellStart"/>
      <w:r w:rsidR="0080125A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Covid</w:t>
      </w:r>
      <w:proofErr w:type="spellEnd"/>
      <w:r w:rsidR="0080125A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19 konkurs miał formę internetową. Nagrania nadesłało 16 solistów i 2 zespoły  ze szkół województwa pomorskiego. 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80125A" w:rsidRP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Jury w składzie: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dr Zuzanna </w:t>
      </w:r>
      <w:proofErr w:type="spellStart"/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Lisiecka-Madeja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– Akademia Muzyczna w Gdańsku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mgr Malwina Radziejewska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– Szkoła Muzyczna 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II st. </w:t>
      </w:r>
      <w:r w:rsidR="00E62A7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w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Gdyni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mgr Marta </w:t>
      </w:r>
      <w:proofErr w:type="spellStart"/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Szybisz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 - </w:t>
      </w:r>
      <w:r w:rsidR="00C11DA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Zespół Szkół 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Muzy</w:t>
      </w:r>
      <w:r w:rsidR="00C11DAE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cznych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w Gdańsku – Wrzeszczu 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przyznało następujące nagrody i wyróżnienia:</w:t>
      </w:r>
    </w:p>
    <w:p w:rsidR="00267EA2" w:rsidRDefault="00267EA2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80125A" w:rsidRPr="0080125A" w:rsidRDefault="0080125A" w:rsidP="0080125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Kategoria A klasy III-IV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 miejsce </w:t>
      </w: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  <w:t xml:space="preserve">Oliwia Wojciechowska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  <w:t xml:space="preserve"> </w:t>
      </w:r>
      <w:r w:rsidRPr="0080125A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Społeczna Szkoła Podstawowa STO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II miejsce </w:t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  <w:t>Liliana Dzikowska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  <w:t>III Społeczna Szkoła Podstawowa STO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80125A" w:rsidRDefault="0080125A" w:rsidP="00267E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Kategoria B klasy V-VI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 miejsce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Pola Mańkowska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267EA2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SP nr 48 w Gdyni</w:t>
      </w:r>
    </w:p>
    <w:p w:rsidR="00267EA2" w:rsidRDefault="00267EA2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II miejsce ex aequo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Pola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Litwic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 Społeczna Szkoła Podstawowa STO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Alicja Michalska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 Społeczna Szkoła Podstawowa STO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Julia Sienkiewicz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 Społeczna Szkoła Podstawowa STO</w:t>
      </w:r>
    </w:p>
    <w:p w:rsidR="0080125A" w:rsidRDefault="0080125A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Paweł Starnawski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="00267EA2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SP nr 48 w Gdyni</w:t>
      </w:r>
    </w:p>
    <w:p w:rsidR="00267EA2" w:rsidRDefault="00267EA2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267EA2" w:rsidRDefault="00267EA2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III miejsce ex aequo</w:t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Emilia Bernacka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  <w:t>SP nr 48 w Gdyni</w:t>
      </w:r>
    </w:p>
    <w:p w:rsidR="00267EA2" w:rsidRDefault="00267EA2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Amelia Kobylińska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  <w:t>SP w Pogórzu</w:t>
      </w:r>
    </w:p>
    <w:p w:rsidR="00267EA2" w:rsidRDefault="00267EA2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Agata Stenka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  <w:t>SP nr 4 w Gdyni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</w:p>
    <w:p w:rsidR="00267EA2" w:rsidRDefault="00267EA2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267EA2" w:rsidRDefault="00267EA2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Wyróżnienie</w:t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  <w:t xml:space="preserve">Zuzanna </w:t>
      </w:r>
      <w:proofErr w:type="spellStart"/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Bald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  <w:t>SP w Pogórzu</w:t>
      </w:r>
    </w:p>
    <w:p w:rsidR="00267EA2" w:rsidRDefault="00267EA2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 w:rsidRPr="0067725D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Leonard </w:t>
      </w:r>
      <w:proofErr w:type="spellStart"/>
      <w:r w:rsidRPr="0067725D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Prokaziuk</w:t>
      </w:r>
      <w:proofErr w:type="spellEnd"/>
      <w:r w:rsidRPr="0067725D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  <w:t>SP w Pogórzu</w:t>
      </w:r>
    </w:p>
    <w:p w:rsidR="00267EA2" w:rsidRDefault="00267EA2" w:rsidP="0080125A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267EA2" w:rsidRDefault="00267EA2" w:rsidP="00267E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Kategoria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C</w:t>
      </w: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 klasy V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II</w:t>
      </w: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-VI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II</w:t>
      </w:r>
    </w:p>
    <w:p w:rsidR="00267EA2" w:rsidRDefault="00267EA2" w:rsidP="00267EA2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 miejsce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  <w:t>Maja Mierzejewska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III Społeczna Szkoła Podstawowa STO</w:t>
      </w:r>
    </w:p>
    <w:p w:rsidR="00267EA2" w:rsidRDefault="00267EA2" w:rsidP="00267EA2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II miejsce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  <w:t xml:space="preserve">Alicja Żochowska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SP nr 86 w Gdańsku</w:t>
      </w:r>
    </w:p>
    <w:p w:rsidR="00267EA2" w:rsidRDefault="00267EA2" w:rsidP="00267EA2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lastRenderedPageBreak/>
        <w:t xml:space="preserve">III miejsce </w:t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  <w:t xml:space="preserve">Barbara </w:t>
      </w:r>
      <w:proofErr w:type="spellStart"/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Hennig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  <w:t>III Społeczna Szkoła Podstawowa STO</w:t>
      </w:r>
    </w:p>
    <w:p w:rsidR="00267EA2" w:rsidRDefault="00267EA2" w:rsidP="00267EA2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Wyróżnienie</w:t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Zuzanna Głowaczewska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 w:rsidRPr="00267EA2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SP w Bojanie</w:t>
      </w:r>
    </w:p>
    <w:p w:rsidR="0067725D" w:rsidRDefault="0067725D" w:rsidP="00267EA2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</w:p>
    <w:p w:rsidR="00E62A77" w:rsidRDefault="00E62A77" w:rsidP="00E62A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80125A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Kategoria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D zespoły</w:t>
      </w:r>
    </w:p>
    <w:p w:rsidR="00E62A77" w:rsidRDefault="00E62A77" w:rsidP="00E62A77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 miejsce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  <w:t>SP nr 86 w Gdańsku</w:t>
      </w:r>
    </w:p>
    <w:p w:rsidR="00E62A77" w:rsidRDefault="00E62A77" w:rsidP="00E62A77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 xml:space="preserve">II miejsce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ab/>
        <w:t>SP w Bojanie</w:t>
      </w:r>
    </w:p>
    <w:p w:rsidR="0067725D" w:rsidRPr="00267EA2" w:rsidRDefault="0067725D" w:rsidP="00E62A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</w:p>
    <w:p w:rsidR="00267EA2" w:rsidRDefault="00C11DAE" w:rsidP="00C11DAE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Gratulujemy wszystkim wykonawcom i pedagog</w:t>
      </w:r>
      <w:r w:rsidR="006F54E8"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o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  <w:t>m.</w:t>
      </w:r>
    </w:p>
    <w:p w:rsidR="00C11DAE" w:rsidRDefault="00C11DAE" w:rsidP="00C11DAE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</w:p>
    <w:p w:rsidR="00C11DAE" w:rsidRDefault="00A12F8C" w:rsidP="00C11DAE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o-KR"/>
        </w:rPr>
        <w:t>Organizator</w:t>
      </w:r>
      <w:bookmarkStart w:id="0" w:name="_GoBack"/>
      <w:bookmarkEnd w:id="0"/>
    </w:p>
    <w:p w:rsidR="00C11DAE" w:rsidRDefault="00C11DAE" w:rsidP="00C11DAE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>Joanna Furmańska</w:t>
      </w:r>
    </w:p>
    <w:p w:rsidR="00C11DAE" w:rsidRDefault="00267EA2" w:rsidP="00C11DAE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III Społeczna Szkoła Podstawowa STO  </w:t>
      </w:r>
    </w:p>
    <w:p w:rsidR="00267EA2" w:rsidRPr="0080125A" w:rsidRDefault="00267EA2" w:rsidP="00C11DAE">
      <w:pPr>
        <w:autoSpaceDE w:val="0"/>
        <w:autoSpaceDN w:val="0"/>
        <w:adjustRightInd w:val="0"/>
        <w:spacing w:before="120" w:after="0" w:line="240" w:lineRule="auto"/>
        <w:ind w:left="5664"/>
        <w:rPr>
          <w:rFonts w:ascii="Calibri" w:eastAsia="Times New Roman" w:hAnsi="Calibri" w:cs="Calibri"/>
          <w:b/>
          <w:color w:val="000000"/>
          <w:sz w:val="24"/>
          <w:szCs w:val="24"/>
          <w:lang w:eastAsia="ko-KR"/>
        </w:rPr>
      </w:pPr>
      <w:r w:rsidRPr="006F34B7"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 xml:space="preserve">Gdańsk, ul. Waryńskiego 36  </w:t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ko-KR"/>
        </w:rPr>
        <w:tab/>
      </w:r>
    </w:p>
    <w:sectPr w:rsidR="00267EA2" w:rsidRPr="0080125A" w:rsidSect="00267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49" w:rsidRDefault="009E2F49" w:rsidP="008561C2">
      <w:pPr>
        <w:spacing w:after="0" w:line="240" w:lineRule="auto"/>
      </w:pPr>
      <w:r>
        <w:separator/>
      </w:r>
    </w:p>
  </w:endnote>
  <w:endnote w:type="continuationSeparator" w:id="0">
    <w:p w:rsidR="009E2F49" w:rsidRDefault="009E2F49" w:rsidP="0085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5" w:rsidRDefault="00C237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5" w:rsidRDefault="00C237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5" w:rsidRDefault="00C23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49" w:rsidRDefault="009E2F49" w:rsidP="008561C2">
      <w:pPr>
        <w:spacing w:after="0" w:line="240" w:lineRule="auto"/>
      </w:pPr>
      <w:r>
        <w:separator/>
      </w:r>
    </w:p>
  </w:footnote>
  <w:footnote w:type="continuationSeparator" w:id="0">
    <w:p w:rsidR="009E2F49" w:rsidRDefault="009E2F49" w:rsidP="0085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5" w:rsidRDefault="00C237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365F91" w:themeColor="accent1" w:themeShade="BF"/>
        <w:sz w:val="28"/>
        <w:szCs w:val="28"/>
      </w:rPr>
      <w:alias w:val="Tytuł"/>
      <w:id w:val="77738743"/>
      <w:placeholder>
        <w:docPart w:val="7CF3F9D8A0C04032A62459954EA599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61C2" w:rsidRPr="008561C2" w:rsidRDefault="008561C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365F91" w:themeColor="accent1" w:themeShade="BF"/>
            <w:sz w:val="28"/>
            <w:szCs w:val="28"/>
          </w:rPr>
        </w:pPr>
        <w:r w:rsidRPr="008561C2">
          <w:rPr>
            <w:rFonts w:asciiTheme="majorHAnsi" w:eastAsiaTheme="majorEastAsia" w:hAnsiTheme="majorHAnsi" w:cstheme="majorBidi"/>
            <w:color w:val="365F91" w:themeColor="accent1" w:themeShade="BF"/>
            <w:sz w:val="28"/>
            <w:szCs w:val="28"/>
          </w:rPr>
          <w:t>X Wojewódzki konkurs gry na flecie prostym „Grajmy Panu”</w:t>
        </w:r>
      </w:p>
    </w:sdtContent>
  </w:sdt>
  <w:p w:rsidR="008561C2" w:rsidRDefault="008561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75" w:rsidRDefault="00C237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DEF"/>
    <w:multiLevelType w:val="hybridMultilevel"/>
    <w:tmpl w:val="D212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D9"/>
    <w:rsid w:val="000968D9"/>
    <w:rsid w:val="000E3662"/>
    <w:rsid w:val="00105EDD"/>
    <w:rsid w:val="00190F50"/>
    <w:rsid w:val="00236AB1"/>
    <w:rsid w:val="00267EA2"/>
    <w:rsid w:val="002938F2"/>
    <w:rsid w:val="00475363"/>
    <w:rsid w:val="005646EF"/>
    <w:rsid w:val="005846FD"/>
    <w:rsid w:val="006111C9"/>
    <w:rsid w:val="006152DD"/>
    <w:rsid w:val="0067725D"/>
    <w:rsid w:val="006F34B7"/>
    <w:rsid w:val="006F54E8"/>
    <w:rsid w:val="00735702"/>
    <w:rsid w:val="007A1D7E"/>
    <w:rsid w:val="0080125A"/>
    <w:rsid w:val="00811B96"/>
    <w:rsid w:val="008561C2"/>
    <w:rsid w:val="008643F5"/>
    <w:rsid w:val="008827DF"/>
    <w:rsid w:val="008B6458"/>
    <w:rsid w:val="0091646D"/>
    <w:rsid w:val="009E2F49"/>
    <w:rsid w:val="00A12F8C"/>
    <w:rsid w:val="00B1163B"/>
    <w:rsid w:val="00C11DAE"/>
    <w:rsid w:val="00C23775"/>
    <w:rsid w:val="00CC67A6"/>
    <w:rsid w:val="00D43209"/>
    <w:rsid w:val="00D81427"/>
    <w:rsid w:val="00D9239D"/>
    <w:rsid w:val="00DE131B"/>
    <w:rsid w:val="00DE5A5B"/>
    <w:rsid w:val="00E62A77"/>
    <w:rsid w:val="00EA603E"/>
    <w:rsid w:val="00ED2EC0"/>
    <w:rsid w:val="00EE2B97"/>
    <w:rsid w:val="00F1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1C2"/>
  </w:style>
  <w:style w:type="paragraph" w:styleId="Stopka">
    <w:name w:val="footer"/>
    <w:basedOn w:val="Normalny"/>
    <w:link w:val="Stopka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1C2"/>
  </w:style>
  <w:style w:type="paragraph" w:styleId="Tekstdymka">
    <w:name w:val="Balloon Text"/>
    <w:basedOn w:val="Normalny"/>
    <w:link w:val="TekstdymkaZnak"/>
    <w:uiPriority w:val="99"/>
    <w:semiHidden/>
    <w:unhideWhenUsed/>
    <w:rsid w:val="0085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1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366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D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1C2"/>
  </w:style>
  <w:style w:type="paragraph" w:styleId="Stopka">
    <w:name w:val="footer"/>
    <w:basedOn w:val="Normalny"/>
    <w:link w:val="StopkaZnak"/>
    <w:uiPriority w:val="99"/>
    <w:unhideWhenUsed/>
    <w:rsid w:val="0085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1C2"/>
  </w:style>
  <w:style w:type="paragraph" w:styleId="Tekstdymka">
    <w:name w:val="Balloon Text"/>
    <w:basedOn w:val="Normalny"/>
    <w:link w:val="TekstdymkaZnak"/>
    <w:uiPriority w:val="99"/>
    <w:semiHidden/>
    <w:unhideWhenUsed/>
    <w:rsid w:val="0085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1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366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F3F9D8A0C04032A62459954EA59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B5F74-928A-43AA-B86F-AA6F3ACFB23E}"/>
      </w:docPartPr>
      <w:docPartBody>
        <w:p w:rsidR="00CD6282" w:rsidRDefault="00D07F5E" w:rsidP="00D07F5E">
          <w:pPr>
            <w:pStyle w:val="7CF3F9D8A0C04032A62459954EA599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5E"/>
    <w:rsid w:val="00045F31"/>
    <w:rsid w:val="003E5868"/>
    <w:rsid w:val="006134DE"/>
    <w:rsid w:val="00681EDD"/>
    <w:rsid w:val="00B23A9B"/>
    <w:rsid w:val="00B724D6"/>
    <w:rsid w:val="00CD6282"/>
    <w:rsid w:val="00D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436664BDEB4FE48E430EA0A43839DF">
    <w:name w:val="C8436664BDEB4FE48E430EA0A43839DF"/>
    <w:rsid w:val="00D07F5E"/>
  </w:style>
  <w:style w:type="paragraph" w:customStyle="1" w:styleId="7CF3F9D8A0C04032A62459954EA5991A">
    <w:name w:val="7CF3F9D8A0C04032A62459954EA5991A"/>
    <w:rsid w:val="00D07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436664BDEB4FE48E430EA0A43839DF">
    <w:name w:val="C8436664BDEB4FE48E430EA0A43839DF"/>
    <w:rsid w:val="00D07F5E"/>
  </w:style>
  <w:style w:type="paragraph" w:customStyle="1" w:styleId="7CF3F9D8A0C04032A62459954EA5991A">
    <w:name w:val="7CF3F9D8A0C04032A62459954EA5991A"/>
    <w:rsid w:val="00D07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 Wojewódzki konkurs gry na flecie prostym „Grajmy Panu”</vt:lpstr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Wojewódzki konkurs gry na flecie prostym „Grajmy Panu”</dc:title>
  <dc:creator>Asia</dc:creator>
  <cp:lastModifiedBy>Windows User</cp:lastModifiedBy>
  <cp:revision>4</cp:revision>
  <dcterms:created xsi:type="dcterms:W3CDTF">2020-12-19T10:46:00Z</dcterms:created>
  <dcterms:modified xsi:type="dcterms:W3CDTF">2020-12-19T12:31:00Z</dcterms:modified>
</cp:coreProperties>
</file>