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C0" w:rsidRDefault="005E6DC0" w:rsidP="005E6DC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Liga matematyczna - Zestaw III</w:t>
      </w:r>
    </w:p>
    <w:p w:rsidR="005E6DC0" w:rsidRDefault="005E6DC0" w:rsidP="005E6DC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Klasa III gimnazjum</w:t>
      </w:r>
    </w:p>
    <w:p w:rsidR="005E6DC0" w:rsidRDefault="005E6DC0" w:rsidP="005E6DC0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Jeśli zarówno długość, jak i szerokość prostokąta zwiększymy o 2 cm, to jego pole zwiększy się o 20 cm</w:t>
      </w:r>
      <w:r w:rsidRPr="005E6DC0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. Oblicz, o ile zwiększy się pole prostokąta, jeśli jego długość i szerokość zwiększymy o 4 </w:t>
      </w:r>
      <w:proofErr w:type="spellStart"/>
      <w:r>
        <w:rPr>
          <w:rFonts w:asciiTheme="majorHAnsi" w:hAnsiTheme="majorHAnsi"/>
          <w:sz w:val="28"/>
          <w:szCs w:val="28"/>
        </w:rPr>
        <w:t>cm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5E6DC0" w:rsidRDefault="005E6DC0" w:rsidP="005E6DC0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5E6DC0" w:rsidRDefault="005E6DC0" w:rsidP="005E6DC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Kulę o promieniu 10 cm przecięto płaszczyzną w odległości 6 cm od środka kuli. Oblicz pole powierzchni otrzymanego przekroju.</w:t>
      </w:r>
    </w:p>
    <w:p w:rsidR="005E6DC0" w:rsidRDefault="005E6DC0" w:rsidP="005E6DC0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5E6DC0" w:rsidRDefault="005E6DC0" w:rsidP="005E6DC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Trójkąt równoboczny podziel na siedem trójkątów równobocznych. Podaj, jakie długości mają boki pozostałych trójkątów, jeśli długość boku dzielonego trójkąta wynosi a.</w:t>
      </w:r>
    </w:p>
    <w:p w:rsidR="005E6DC0" w:rsidRDefault="005E6DC0" w:rsidP="005E6DC0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5E6DC0" w:rsidRDefault="005E6DC0" w:rsidP="005E6DC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Uzasadnij, że pole koła wpisanego w kwadrat stanowi ponad 75% pola tego kwadratu.</w:t>
      </w:r>
    </w:p>
    <w:p w:rsidR="005E6DC0" w:rsidRDefault="005E6DC0" w:rsidP="005E6DC0">
      <w:pPr>
        <w:pStyle w:val="Akapitzlist"/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  <w:t xml:space="preserve">Powodzenia!   </w:t>
      </w:r>
      <w:r>
        <w:rPr>
          <w:rFonts w:asciiTheme="majorHAnsi" w:hAnsiTheme="majorHAnsi" w:cs="Times New Roman"/>
          <w:sz w:val="28"/>
          <w:szCs w:val="28"/>
        </w:rPr>
        <w:br/>
      </w:r>
    </w:p>
    <w:p w:rsidR="005E6DC0" w:rsidRDefault="005E6DC0" w:rsidP="005E6DC0">
      <w:pPr>
        <w:pStyle w:val="Akapitzlist"/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E6DC0" w:rsidRDefault="005E6DC0" w:rsidP="005E6DC0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5E6DC0" w:rsidRDefault="005E6DC0" w:rsidP="005E6DC0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5E6DC0" w:rsidRDefault="005E6DC0" w:rsidP="005E6DC0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5E6DC0" w:rsidRDefault="005E6DC0" w:rsidP="005E6DC0">
      <w:pPr>
        <w:pStyle w:val="Akapitzlist"/>
        <w:spacing w:after="0" w:line="36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Termin oddania prac: </w:t>
      </w:r>
      <w:r>
        <w:rPr>
          <w:rFonts w:asciiTheme="majorHAnsi" w:hAnsiTheme="majorHAnsi" w:cs="Times New Roman"/>
          <w:b/>
          <w:sz w:val="28"/>
          <w:szCs w:val="28"/>
        </w:rPr>
        <w:t>13 marca (środa)</w:t>
      </w:r>
      <w:r>
        <w:rPr>
          <w:rFonts w:asciiTheme="majorHAnsi" w:hAnsiTheme="majorHAnsi" w:cs="Times New Roman"/>
          <w:sz w:val="28"/>
          <w:szCs w:val="28"/>
        </w:rPr>
        <w:br/>
        <w:t>Do nauczyciela matematyki Natalii Potrykus</w:t>
      </w:r>
    </w:p>
    <w:p w:rsidR="005E6DC0" w:rsidRDefault="005E6DC0" w:rsidP="005E6DC0"/>
    <w:p w:rsidR="003D6F56" w:rsidRDefault="005E6DC0"/>
    <w:sectPr w:rsidR="003D6F56" w:rsidSect="0069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0B5D"/>
    <w:multiLevelType w:val="hybridMultilevel"/>
    <w:tmpl w:val="79261E5E"/>
    <w:lvl w:ilvl="0" w:tplc="52A29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E6DC0"/>
    <w:rsid w:val="000E3114"/>
    <w:rsid w:val="001F777A"/>
    <w:rsid w:val="005E6DC0"/>
    <w:rsid w:val="0069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nathie91@wp.pl</dc:creator>
  <cp:lastModifiedBy>nathie91@wp.pl</cp:lastModifiedBy>
  <cp:revision>1</cp:revision>
  <dcterms:created xsi:type="dcterms:W3CDTF">2019-02-27T20:09:00Z</dcterms:created>
  <dcterms:modified xsi:type="dcterms:W3CDTF">2019-02-27T20:15:00Z</dcterms:modified>
</cp:coreProperties>
</file>